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65E2" w14:textId="106ACA9C" w:rsidR="002D5EB5" w:rsidRPr="00CA09CD" w:rsidRDefault="00B36DF3">
      <w:pPr>
        <w:ind w:leftChars="-399" w:left="40" w:hangingChars="399" w:hanging="878"/>
        <w:rPr>
          <w:rFonts w:ascii="ＭＳ 明朝" w:eastAsia="ＭＳ 明朝" w:hAnsi="ＭＳ 明朝"/>
          <w:sz w:val="22"/>
          <w:szCs w:val="22"/>
        </w:rPr>
      </w:pPr>
      <w:r w:rsidRPr="00CA09CD">
        <w:rPr>
          <w:rFonts w:ascii="ＭＳ 明朝" w:eastAsia="ＭＳ 明朝" w:hAnsi="ＭＳ 明朝" w:hint="eastAsia"/>
          <w:sz w:val="22"/>
          <w:szCs w:val="22"/>
        </w:rPr>
        <w:t>第</w:t>
      </w:r>
      <w:r w:rsidR="00487709">
        <w:rPr>
          <w:rFonts w:ascii="ＭＳ 明朝" w:eastAsia="ＭＳ 明朝" w:hAnsi="ＭＳ 明朝" w:hint="eastAsia"/>
          <w:sz w:val="22"/>
          <w:szCs w:val="22"/>
        </w:rPr>
        <w:t>１</w:t>
      </w:r>
      <w:r w:rsidR="00FA6ED4">
        <w:rPr>
          <w:rFonts w:ascii="ＭＳ 明朝" w:eastAsia="ＭＳ 明朝" w:hAnsi="ＭＳ 明朝" w:hint="eastAsia"/>
          <w:sz w:val="22"/>
          <w:szCs w:val="22"/>
        </w:rPr>
        <w:t>３</w:t>
      </w:r>
      <w:r w:rsidRPr="00CA09CD">
        <w:rPr>
          <w:rFonts w:ascii="ＭＳ 明朝" w:eastAsia="ＭＳ 明朝" w:hAnsi="ＭＳ 明朝" w:hint="eastAsia"/>
          <w:sz w:val="22"/>
          <w:szCs w:val="22"/>
        </w:rPr>
        <w:t>号様式（第</w:t>
      </w:r>
      <w:r w:rsidR="00760AD0">
        <w:rPr>
          <w:rFonts w:ascii="ＭＳ 明朝" w:eastAsia="ＭＳ 明朝" w:hAnsi="ＭＳ 明朝" w:hint="eastAsia"/>
          <w:sz w:val="22"/>
          <w:szCs w:val="22"/>
        </w:rPr>
        <w:t>１０</w:t>
      </w:r>
      <w:r w:rsidRPr="00CA09CD">
        <w:rPr>
          <w:rFonts w:ascii="ＭＳ 明朝" w:eastAsia="ＭＳ 明朝" w:hAnsi="ＭＳ 明朝" w:hint="eastAsia"/>
          <w:sz w:val="22"/>
          <w:szCs w:val="22"/>
        </w:rPr>
        <w:t>条関係）</w:t>
      </w:r>
    </w:p>
    <w:tbl>
      <w:tblPr>
        <w:tblStyle w:val="1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"/>
        <w:gridCol w:w="2670"/>
        <w:gridCol w:w="2025"/>
        <w:gridCol w:w="2100"/>
        <w:gridCol w:w="2820"/>
      </w:tblGrid>
      <w:tr w:rsidR="002D5EB5" w:rsidRPr="00CA09CD" w14:paraId="3AFFC350" w14:textId="77777777" w:rsidTr="00481AE0">
        <w:trPr>
          <w:trHeight w:val="637"/>
          <w:jc w:val="center"/>
        </w:trPr>
        <w:tc>
          <w:tcPr>
            <w:tcW w:w="528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2A5E3A" w14:textId="77777777" w:rsidR="002D5EB5" w:rsidRPr="00CA09CD" w:rsidRDefault="002D5EB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14:paraId="4B6DA9B7" w14:textId="77777777" w:rsidR="002D5EB5" w:rsidRPr="00CA09CD" w:rsidRDefault="00B36DF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指　定　番　号</w:t>
            </w:r>
          </w:p>
        </w:tc>
        <w:tc>
          <w:tcPr>
            <w:tcW w:w="2820" w:type="dxa"/>
            <w:vAlign w:val="center"/>
          </w:tcPr>
          <w:p w14:paraId="4914B8BB" w14:textId="77777777" w:rsidR="002D5EB5" w:rsidRPr="00CA09CD" w:rsidRDefault="002D5EB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D5EB5" w:rsidRPr="00CA09CD" w14:paraId="2A9F35E6" w14:textId="77777777" w:rsidTr="00481AE0">
        <w:trPr>
          <w:trHeight w:val="5024"/>
          <w:jc w:val="center"/>
        </w:trPr>
        <w:tc>
          <w:tcPr>
            <w:tcW w:w="10201" w:type="dxa"/>
            <w:gridSpan w:val="6"/>
          </w:tcPr>
          <w:p w14:paraId="05E6A7A2" w14:textId="77777777" w:rsidR="00487709" w:rsidRDefault="0048770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F4A4B1" w14:textId="620571AB" w:rsidR="002D5EB5" w:rsidRPr="00CA09CD" w:rsidRDefault="00B36DF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宿泊税納入申告書の提出期限等の特例承認申請書</w:t>
            </w:r>
          </w:p>
          <w:p w14:paraId="445EB87F" w14:textId="77777777" w:rsidR="002D5EB5" w:rsidRPr="00CA09CD" w:rsidRDefault="002D5EB5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D8C1B3" w14:textId="53489E73" w:rsidR="002D5EB5" w:rsidRPr="00CA09CD" w:rsidRDefault="00B36DF3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CA09C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　　</w:t>
            </w:r>
            <w:r w:rsidR="00CA09C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日　</w:t>
            </w:r>
          </w:p>
          <w:p w14:paraId="168B9BA3" w14:textId="2C0D526D" w:rsidR="002D5EB5" w:rsidRPr="00CA09CD" w:rsidRDefault="00CA09CD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北谷町長　</w:t>
            </w:r>
            <w:r w:rsidR="00B36DF3"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04DE8B1F" w14:textId="35CD7767" w:rsidR="002D5EB5" w:rsidRPr="00CA09CD" w:rsidRDefault="00B36DF3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</w:t>
            </w:r>
            <w:r w:rsidR="00CA09C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特別徴収義務者</w:t>
            </w:r>
          </w:p>
          <w:p w14:paraId="688BC724" w14:textId="77777777" w:rsidR="002D5EB5" w:rsidRPr="00CA09CD" w:rsidRDefault="00B36DF3">
            <w:pPr>
              <w:spacing w:line="400" w:lineRule="exact"/>
              <w:ind w:firstLineChars="1600" w:firstLine="3520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住所（所在地）　</w:t>
            </w:r>
          </w:p>
          <w:p w14:paraId="55638BFA" w14:textId="77777777" w:rsidR="002D5EB5" w:rsidRPr="00CA09CD" w:rsidRDefault="00B36DF3">
            <w:pPr>
              <w:spacing w:line="400" w:lineRule="exact"/>
              <w:ind w:firstLineChars="1600" w:firstLine="3520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  <w:p w14:paraId="66FDDA86" w14:textId="77777777" w:rsidR="002D5EB5" w:rsidRPr="00CA09CD" w:rsidRDefault="00B36DF3">
            <w:pPr>
              <w:spacing w:line="400" w:lineRule="exact"/>
              <w:ind w:firstLineChars="1600" w:firstLine="3520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</w:p>
          <w:p w14:paraId="33B52551" w14:textId="77777777" w:rsidR="002D5EB5" w:rsidRPr="00CA09CD" w:rsidRDefault="00B36DF3">
            <w:pPr>
              <w:spacing w:line="400" w:lineRule="exact"/>
              <w:ind w:firstLineChars="1600" w:firstLine="3520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476557B6" w14:textId="77777777" w:rsidR="002D5EB5" w:rsidRPr="00CA09CD" w:rsidRDefault="002D5EB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5E2BF4E" w14:textId="69782A58" w:rsidR="002D5EB5" w:rsidRPr="00CA09CD" w:rsidRDefault="00B36DF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CA09CD">
              <w:rPr>
                <w:rFonts w:ascii="ＭＳ 明朝" w:eastAsia="ＭＳ 明朝" w:hAnsi="ＭＳ 明朝" w:hint="eastAsia"/>
                <w:sz w:val="22"/>
                <w:szCs w:val="22"/>
              </w:rPr>
              <w:t>北谷町</w:t>
            </w: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宿泊税条例第１</w:t>
            </w:r>
            <w:r w:rsidR="00CA09CD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条第２項の規定による納入申告書の提出期限等の特例について、次のとおり承認を受けたいので申請します。</w:t>
            </w:r>
          </w:p>
          <w:p w14:paraId="36D1D32D" w14:textId="77777777" w:rsidR="002D5EB5" w:rsidRPr="00CA09CD" w:rsidRDefault="002D5EB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D5EB5" w:rsidRPr="00CA09CD" w14:paraId="46DAE321" w14:textId="77777777" w:rsidTr="00481AE0">
        <w:trPr>
          <w:trHeight w:val="787"/>
          <w:jc w:val="center"/>
        </w:trPr>
        <w:tc>
          <w:tcPr>
            <w:tcW w:w="586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8E37626" w14:textId="77777777" w:rsidR="002D5EB5" w:rsidRPr="00CA09CD" w:rsidRDefault="00B36DF3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宿　泊　施　設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384F1F" w14:textId="77777777" w:rsidR="002D5EB5" w:rsidRPr="00CA09CD" w:rsidRDefault="00B36DF3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401E65" w14:textId="12FF2FDF" w:rsidR="002D5EB5" w:rsidRPr="00CA09CD" w:rsidRDefault="002D5EB5" w:rsidP="00CA09C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D5EB5" w:rsidRPr="00CA09CD" w14:paraId="1432B2AF" w14:textId="77777777" w:rsidTr="00481AE0">
        <w:trPr>
          <w:trHeight w:val="785"/>
          <w:jc w:val="center"/>
        </w:trPr>
        <w:tc>
          <w:tcPr>
            <w:tcW w:w="586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6484C0B" w14:textId="77777777" w:rsidR="002D5EB5" w:rsidRPr="00CA09CD" w:rsidRDefault="002D5EB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9A20C8" w14:textId="77777777" w:rsidR="002D5EB5" w:rsidRPr="00CA09CD" w:rsidRDefault="00B36DF3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E869E0" w14:textId="77777777" w:rsidR="002D5EB5" w:rsidRPr="00CA09CD" w:rsidRDefault="002D5EB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D5EB5" w:rsidRPr="00CA09CD" w14:paraId="29080A36" w14:textId="77777777" w:rsidTr="00481AE0">
        <w:trPr>
          <w:trHeight w:val="694"/>
          <w:jc w:val="center"/>
        </w:trPr>
        <w:tc>
          <w:tcPr>
            <w:tcW w:w="5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FDA429" w14:textId="77777777" w:rsidR="002D5EB5" w:rsidRPr="00CA09CD" w:rsidRDefault="002D5EB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8FA8C3" w14:textId="77777777" w:rsidR="002D5EB5" w:rsidRPr="00CA09CD" w:rsidRDefault="00B36DF3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w w:val="90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w w:val="90"/>
                <w:sz w:val="22"/>
                <w:szCs w:val="22"/>
              </w:rPr>
              <w:t>経営開始年月日</w:t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4A2206" w14:textId="77777777" w:rsidR="002D5EB5" w:rsidRPr="00CA09CD" w:rsidRDefault="00B36DF3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　　　　　月　　　　　　日　　　　　　　　　　</w:t>
            </w:r>
          </w:p>
        </w:tc>
      </w:tr>
      <w:tr w:rsidR="002D5EB5" w:rsidRPr="00CA09CD" w14:paraId="26F80CEC" w14:textId="77777777" w:rsidTr="00481AE0">
        <w:trPr>
          <w:trHeight w:val="977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E588" w14:textId="2520CD47" w:rsidR="00AC10A2" w:rsidRDefault="00B36DF3" w:rsidP="00AC10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特例</w:t>
            </w:r>
            <w:r w:rsidR="00AC10A2">
              <w:rPr>
                <w:rFonts w:ascii="ＭＳ 明朝" w:eastAsia="ＭＳ 明朝" w:hAnsi="ＭＳ 明朝" w:hint="eastAsia"/>
                <w:sz w:val="22"/>
                <w:szCs w:val="22"/>
              </w:rPr>
              <w:t>適用開始を希望する</w:t>
            </w:r>
          </w:p>
          <w:p w14:paraId="271864DF" w14:textId="077077A0" w:rsidR="002D5EB5" w:rsidRPr="00CA09CD" w:rsidRDefault="00AC10A2" w:rsidP="00AC10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対象月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E28AE9" w14:textId="11C56965" w:rsidR="002D5EB5" w:rsidRPr="00CA09CD" w:rsidRDefault="00B36DF3" w:rsidP="00AC10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A09CD">
              <w:rPr>
                <w:rFonts w:ascii="ＭＳ 明朝" w:eastAsia="ＭＳ 明朝" w:hAnsi="ＭＳ 明朝" w:hint="eastAsia"/>
                <w:sz w:val="22"/>
                <w:szCs w:val="22"/>
              </w:rPr>
              <w:t>年　　　　月分（　　　　月末日納期分）</w:t>
            </w:r>
            <w:r w:rsidR="00AC10A2">
              <w:rPr>
                <w:rFonts w:ascii="ＭＳ 明朝" w:eastAsia="ＭＳ 明朝" w:hAnsi="ＭＳ 明朝" w:hint="eastAsia"/>
                <w:sz w:val="22"/>
                <w:szCs w:val="22"/>
              </w:rPr>
              <w:t>以降</w:t>
            </w:r>
          </w:p>
        </w:tc>
      </w:tr>
      <w:tr w:rsidR="00AC10A2" w14:paraId="7BFF6685" w14:textId="77777777" w:rsidTr="00481AE0">
        <w:tblPrEx>
          <w:jc w:val="left"/>
        </w:tblPrEx>
        <w:trPr>
          <w:trHeight w:val="837"/>
        </w:trPr>
        <w:tc>
          <w:tcPr>
            <w:tcW w:w="562" w:type="dxa"/>
            <w:vMerge w:val="restart"/>
            <w:textDirection w:val="tbRlV"/>
            <w:vAlign w:val="center"/>
          </w:tcPr>
          <w:p w14:paraId="784FFEBD" w14:textId="124FD859" w:rsidR="00AC10A2" w:rsidRDefault="00AC10A2" w:rsidP="00BD73A3">
            <w:pPr>
              <w:ind w:left="113" w:rightChars="-350" w:right="-73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申</w:t>
            </w:r>
            <w:r w:rsidR="00BD73A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告</w:t>
            </w:r>
            <w:r w:rsidR="00BD73A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 w:rsidR="00BD73A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  <w:r w:rsidR="00BD73A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状</w:t>
            </w:r>
            <w:r w:rsidR="00BD73A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況</w:t>
            </w:r>
          </w:p>
        </w:tc>
        <w:tc>
          <w:tcPr>
            <w:tcW w:w="2694" w:type="dxa"/>
            <w:gridSpan w:val="2"/>
            <w:vAlign w:val="center"/>
          </w:tcPr>
          <w:p w14:paraId="2FEC8229" w14:textId="13696732" w:rsidR="00AC10A2" w:rsidRDefault="00AC10A2" w:rsidP="007B3C2C">
            <w:pPr>
              <w:ind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期</w:t>
            </w:r>
            <w:r w:rsidR="007B3C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6945" w:type="dxa"/>
            <w:gridSpan w:val="3"/>
          </w:tcPr>
          <w:p w14:paraId="3E4F7E7C" w14:textId="77777777" w:rsidR="00AC10A2" w:rsidRDefault="007B3C2C" w:rsidP="007B3C2C">
            <w:pPr>
              <w:ind w:rightChars="-350" w:right="-73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か月</w:t>
            </w:r>
          </w:p>
          <w:p w14:paraId="1F4A2F25" w14:textId="142A025C" w:rsidR="007B3C2C" w:rsidRDefault="007B3C2C" w:rsidP="007B3C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6F569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D479B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年　</w:t>
            </w:r>
            <w:r w:rsidR="00D479B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月１日　から　</w:t>
            </w:r>
            <w:r w:rsidR="006F569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月末日　まで）（①）</w:t>
            </w:r>
          </w:p>
        </w:tc>
      </w:tr>
      <w:tr w:rsidR="00AC10A2" w14:paraId="5DA980EB" w14:textId="77777777" w:rsidTr="00481AE0">
        <w:tblPrEx>
          <w:jc w:val="left"/>
        </w:tblPrEx>
        <w:tc>
          <w:tcPr>
            <w:tcW w:w="562" w:type="dxa"/>
            <w:vMerge/>
          </w:tcPr>
          <w:p w14:paraId="100CF27B" w14:textId="77777777" w:rsidR="00AC10A2" w:rsidRDefault="00AC10A2" w:rsidP="00AC10A2">
            <w:pPr>
              <w:ind w:rightChars="-350" w:right="-7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2B84473" w14:textId="77777777" w:rsidR="000D2082" w:rsidRDefault="00AC10A2" w:rsidP="007B3C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納入すべき金額の</w:t>
            </w:r>
          </w:p>
          <w:p w14:paraId="5BBF1D64" w14:textId="3E2DF22A" w:rsidR="00AC10A2" w:rsidRDefault="00AC10A2" w:rsidP="007B3C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  <w:r w:rsidR="000D2082">
              <w:rPr>
                <w:rFonts w:ascii="ＭＳ 明朝" w:eastAsia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6945" w:type="dxa"/>
            <w:gridSpan w:val="3"/>
            <w:vAlign w:val="center"/>
          </w:tcPr>
          <w:p w14:paraId="4DD774D2" w14:textId="31C8FE64" w:rsidR="007B3C2C" w:rsidRDefault="007B3C2C" w:rsidP="007B3C2C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円（②）</w:t>
            </w:r>
          </w:p>
        </w:tc>
      </w:tr>
      <w:tr w:rsidR="00AC10A2" w14:paraId="6D4E2BC6" w14:textId="77777777" w:rsidTr="00481AE0">
        <w:tblPrEx>
          <w:jc w:val="left"/>
        </w:tblPrEx>
        <w:tc>
          <w:tcPr>
            <w:tcW w:w="562" w:type="dxa"/>
            <w:vMerge/>
          </w:tcPr>
          <w:p w14:paraId="4AC38F09" w14:textId="77777777" w:rsidR="00AC10A2" w:rsidRDefault="00AC10A2" w:rsidP="00AC10A2">
            <w:pPr>
              <w:ind w:rightChars="-350" w:right="-7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B533A0A" w14:textId="1BB3F700" w:rsidR="00AC10A2" w:rsidRDefault="000D2082" w:rsidP="007B3C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2082">
              <w:rPr>
                <w:rFonts w:ascii="ＭＳ 明朝" w:eastAsia="ＭＳ 明朝" w:hAnsi="ＭＳ 明朝" w:hint="eastAsia"/>
                <w:sz w:val="22"/>
                <w:szCs w:val="22"/>
              </w:rPr>
              <w:t>納入すべき金額の合計額を月数で除した金額</w:t>
            </w:r>
          </w:p>
        </w:tc>
        <w:tc>
          <w:tcPr>
            <w:tcW w:w="6945" w:type="dxa"/>
            <w:gridSpan w:val="3"/>
            <w:vAlign w:val="center"/>
          </w:tcPr>
          <w:p w14:paraId="52E66F71" w14:textId="3DE66286" w:rsidR="00AC10A2" w:rsidRDefault="007B3C2C" w:rsidP="007B3C2C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円（②÷①）</w:t>
            </w:r>
          </w:p>
        </w:tc>
      </w:tr>
      <w:tr w:rsidR="00AC10A2" w14:paraId="7293DDB7" w14:textId="77777777" w:rsidTr="00481AE0">
        <w:tblPrEx>
          <w:jc w:val="left"/>
        </w:tblPrEx>
        <w:trPr>
          <w:trHeight w:val="1109"/>
        </w:trPr>
        <w:tc>
          <w:tcPr>
            <w:tcW w:w="562" w:type="dxa"/>
            <w:vMerge/>
          </w:tcPr>
          <w:p w14:paraId="6AF23015" w14:textId="77777777" w:rsidR="00AC10A2" w:rsidRDefault="00AC10A2" w:rsidP="00AC10A2">
            <w:pPr>
              <w:ind w:rightChars="-350" w:right="-7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61575A4" w14:textId="675E02D0" w:rsidR="00AC10A2" w:rsidRDefault="007B3C2C" w:rsidP="00481AE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旅館業法</w:t>
            </w:r>
            <w:r w:rsidR="00481AE0"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による許可</w:t>
            </w:r>
            <w:r w:rsidR="00481AE0">
              <w:rPr>
                <w:rFonts w:ascii="ＭＳ 明朝" w:eastAsia="ＭＳ 明朝" w:hAnsi="ＭＳ 明朝" w:hint="eastAsia"/>
                <w:sz w:val="22"/>
                <w:szCs w:val="22"/>
              </w:rPr>
              <w:t>（届出）</w:t>
            </w: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14:paraId="682B77DC" w14:textId="43BCF866" w:rsidR="00481AE0" w:rsidRDefault="00481AE0" w:rsidP="00481AE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81AE0">
              <w:rPr>
                <w:rFonts w:ascii="ＭＳ 明朝" w:eastAsia="ＭＳ 明朝" w:hAnsi="ＭＳ 明朝" w:hint="eastAsia"/>
                <w:sz w:val="20"/>
              </w:rPr>
              <w:t>（個別指定特別徴収義務者にあっては個別指定の日）</w:t>
            </w:r>
          </w:p>
        </w:tc>
        <w:tc>
          <w:tcPr>
            <w:tcW w:w="6945" w:type="dxa"/>
            <w:gridSpan w:val="3"/>
            <w:vAlign w:val="center"/>
          </w:tcPr>
          <w:p w14:paraId="66A211DB" w14:textId="2F66FDC6" w:rsidR="00AC10A2" w:rsidRDefault="007B3C2C" w:rsidP="007B3C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AC10A2" w14:paraId="3BBB2910" w14:textId="77777777" w:rsidTr="00481AE0">
        <w:tblPrEx>
          <w:jc w:val="left"/>
        </w:tblPrEx>
        <w:trPr>
          <w:trHeight w:val="741"/>
        </w:trPr>
        <w:tc>
          <w:tcPr>
            <w:tcW w:w="562" w:type="dxa"/>
            <w:vMerge/>
          </w:tcPr>
          <w:p w14:paraId="2DADA98C" w14:textId="77777777" w:rsidR="00AC10A2" w:rsidRDefault="00AC10A2" w:rsidP="00AC10A2">
            <w:pPr>
              <w:ind w:rightChars="-350" w:right="-7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A4E2145" w14:textId="743E6DBD" w:rsidR="00AC10A2" w:rsidRPr="007B3C2C" w:rsidRDefault="007B3C2C" w:rsidP="007B3C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特例指定の取消</w:t>
            </w:r>
          </w:p>
        </w:tc>
        <w:tc>
          <w:tcPr>
            <w:tcW w:w="6945" w:type="dxa"/>
            <w:gridSpan w:val="3"/>
            <w:vAlign w:val="center"/>
          </w:tcPr>
          <w:p w14:paraId="225F43DD" w14:textId="2C6A8C36" w:rsidR="00AC10A2" w:rsidRDefault="007B3C2C" w:rsidP="007B3C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有（　　年　　月　　日）　・　無</w:t>
            </w:r>
          </w:p>
        </w:tc>
      </w:tr>
      <w:tr w:rsidR="00AC10A2" w14:paraId="0DEA6860" w14:textId="77777777" w:rsidTr="00481AE0">
        <w:tblPrEx>
          <w:jc w:val="left"/>
        </w:tblPrEx>
        <w:trPr>
          <w:trHeight w:val="675"/>
        </w:trPr>
        <w:tc>
          <w:tcPr>
            <w:tcW w:w="562" w:type="dxa"/>
            <w:vMerge/>
          </w:tcPr>
          <w:p w14:paraId="162311FF" w14:textId="77777777" w:rsidR="00AC10A2" w:rsidRDefault="00AC10A2" w:rsidP="00AC10A2">
            <w:pPr>
              <w:ind w:rightChars="-350" w:right="-7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A762C8A" w14:textId="1375ED8C" w:rsidR="00AC10A2" w:rsidRDefault="007B3C2C" w:rsidP="007B3C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加算金の決定</w:t>
            </w:r>
          </w:p>
        </w:tc>
        <w:tc>
          <w:tcPr>
            <w:tcW w:w="6945" w:type="dxa"/>
            <w:gridSpan w:val="3"/>
            <w:vAlign w:val="center"/>
          </w:tcPr>
          <w:p w14:paraId="0297A039" w14:textId="29E332A5" w:rsidR="00AC10A2" w:rsidRDefault="007B3C2C" w:rsidP="007B3C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有（　　年　　月　　日）　・　無</w:t>
            </w:r>
          </w:p>
        </w:tc>
      </w:tr>
      <w:tr w:rsidR="00AC10A2" w14:paraId="51D382AF" w14:textId="77777777" w:rsidTr="00481AE0">
        <w:tblPrEx>
          <w:jc w:val="left"/>
        </w:tblPrEx>
        <w:tc>
          <w:tcPr>
            <w:tcW w:w="562" w:type="dxa"/>
            <w:vMerge/>
          </w:tcPr>
          <w:p w14:paraId="74B2F128" w14:textId="77777777" w:rsidR="00AC10A2" w:rsidRDefault="00AC10A2" w:rsidP="00AC10A2">
            <w:pPr>
              <w:ind w:rightChars="-350" w:right="-7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ABB2886" w14:textId="125F10C7" w:rsidR="007B3C2C" w:rsidRPr="007B3C2C" w:rsidRDefault="00BD73A3" w:rsidP="007B3C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町</w:t>
            </w:r>
            <w:r w:rsidR="007B3C2C"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税に係る徴収金の</w:t>
            </w:r>
          </w:p>
          <w:p w14:paraId="0FDA8AEA" w14:textId="790EA306" w:rsidR="00AC10A2" w:rsidRDefault="007B3C2C" w:rsidP="007B3C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滞納</w:t>
            </w:r>
          </w:p>
        </w:tc>
        <w:tc>
          <w:tcPr>
            <w:tcW w:w="6945" w:type="dxa"/>
            <w:gridSpan w:val="3"/>
            <w:vAlign w:val="center"/>
          </w:tcPr>
          <w:p w14:paraId="4E0FDE64" w14:textId="4F5CA431" w:rsidR="00AC10A2" w:rsidRDefault="007B3C2C" w:rsidP="007B3C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3C2C">
              <w:rPr>
                <w:rFonts w:ascii="ＭＳ 明朝" w:eastAsia="ＭＳ 明朝" w:hAnsi="ＭＳ 明朝" w:hint="eastAsia"/>
                <w:sz w:val="22"/>
                <w:szCs w:val="22"/>
              </w:rPr>
              <w:t>有　・　無</w:t>
            </w:r>
          </w:p>
        </w:tc>
      </w:tr>
    </w:tbl>
    <w:p w14:paraId="739A7DEA" w14:textId="4E044ED1" w:rsidR="002D5EB5" w:rsidRPr="00AC10A2" w:rsidRDefault="002D5EB5" w:rsidP="00AC10A2">
      <w:pPr>
        <w:ind w:leftChars="-399" w:left="-838" w:rightChars="-350" w:right="-735"/>
        <w:rPr>
          <w:rFonts w:ascii="ＭＳ 明朝" w:eastAsia="ＭＳ 明朝" w:hAnsi="ＭＳ 明朝"/>
          <w:sz w:val="22"/>
          <w:szCs w:val="22"/>
        </w:rPr>
      </w:pPr>
    </w:p>
    <w:sectPr w:rsidR="002D5EB5" w:rsidRPr="00AC10A2">
      <w:pgSz w:w="11906" w:h="16838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5FAE" w14:textId="77777777" w:rsidR="00603B60" w:rsidRDefault="00603B60">
      <w:r>
        <w:separator/>
      </w:r>
    </w:p>
  </w:endnote>
  <w:endnote w:type="continuationSeparator" w:id="0">
    <w:p w14:paraId="242B0569" w14:textId="77777777" w:rsidR="00603B60" w:rsidRDefault="0060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D4865" w14:textId="77777777" w:rsidR="00603B60" w:rsidRDefault="00603B60">
      <w:r>
        <w:separator/>
      </w:r>
    </w:p>
  </w:footnote>
  <w:footnote w:type="continuationSeparator" w:id="0">
    <w:p w14:paraId="72F0D2F9" w14:textId="77777777" w:rsidR="00603B60" w:rsidRDefault="0060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0BA"/>
    <w:multiLevelType w:val="hybridMultilevel"/>
    <w:tmpl w:val="169257A8"/>
    <w:lvl w:ilvl="0" w:tplc="68E8E698">
      <w:start w:val="1"/>
      <w:numFmt w:val="decimal"/>
      <w:lvlText w:val="(%1)"/>
      <w:lvlJc w:val="left"/>
      <w:pPr>
        <w:ind w:left="12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842" w:hanging="420"/>
      </w:pPr>
    </w:lvl>
    <w:lvl w:ilvl="3" w:tplc="0409000F" w:tentative="1">
      <w:start w:val="1"/>
      <w:numFmt w:val="decimal"/>
      <w:lvlText w:val="%4."/>
      <w:lvlJc w:val="left"/>
      <w:pPr>
        <w:ind w:left="1262" w:hanging="420"/>
      </w:pPr>
    </w:lvl>
    <w:lvl w:ilvl="4" w:tplc="04090017" w:tentative="1">
      <w:start w:val="1"/>
      <w:numFmt w:val="aiueoFullWidth"/>
      <w:lvlText w:val="(%5)"/>
      <w:lvlJc w:val="left"/>
      <w:pPr>
        <w:ind w:left="1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2" w:hanging="420"/>
      </w:pPr>
    </w:lvl>
    <w:lvl w:ilvl="6" w:tplc="0409000F" w:tentative="1">
      <w:start w:val="1"/>
      <w:numFmt w:val="decimal"/>
      <w:lvlText w:val="%7."/>
      <w:lvlJc w:val="left"/>
      <w:pPr>
        <w:ind w:left="2522" w:hanging="420"/>
      </w:pPr>
    </w:lvl>
    <w:lvl w:ilvl="7" w:tplc="04090017" w:tentative="1">
      <w:start w:val="1"/>
      <w:numFmt w:val="aiueoFullWidth"/>
      <w:lvlText w:val="(%8)"/>
      <w:lvlJc w:val="left"/>
      <w:pPr>
        <w:ind w:left="2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B5"/>
    <w:rsid w:val="000D2082"/>
    <w:rsid w:val="002D5EB5"/>
    <w:rsid w:val="003A624E"/>
    <w:rsid w:val="00481AE0"/>
    <w:rsid w:val="00487709"/>
    <w:rsid w:val="005771DF"/>
    <w:rsid w:val="00603B60"/>
    <w:rsid w:val="006C03C2"/>
    <w:rsid w:val="006F569D"/>
    <w:rsid w:val="00760AD0"/>
    <w:rsid w:val="0079252D"/>
    <w:rsid w:val="007B3C2C"/>
    <w:rsid w:val="00802545"/>
    <w:rsid w:val="00AC10A2"/>
    <w:rsid w:val="00B36DF3"/>
    <w:rsid w:val="00BD73A3"/>
    <w:rsid w:val="00C10048"/>
    <w:rsid w:val="00CA09CD"/>
    <w:rsid w:val="00D479B5"/>
    <w:rsid w:val="00E47361"/>
    <w:rsid w:val="00FA5736"/>
    <w:rsid w:val="00FA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2DE111"/>
  <w15:chartTrackingRefBased/>
  <w15:docId w15:val="{414D52BD-B70C-4BA5-9551-9BD8CE63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09C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60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0AD0"/>
  </w:style>
  <w:style w:type="paragraph" w:styleId="a8">
    <w:name w:val="footer"/>
    <w:basedOn w:val="a"/>
    <w:link w:val="a9"/>
    <w:uiPriority w:val="99"/>
    <w:unhideWhenUsed/>
    <w:rsid w:val="00760A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山内 克弥</cp:lastModifiedBy>
  <cp:revision>34</cp:revision>
  <cp:lastPrinted>2026-01-21T05:44:00Z</cp:lastPrinted>
  <dcterms:created xsi:type="dcterms:W3CDTF">2024-10-10T01:12:00Z</dcterms:created>
  <dcterms:modified xsi:type="dcterms:W3CDTF">2026-02-25T02:45:00Z</dcterms:modified>
</cp:coreProperties>
</file>