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E0C" w:rsidRDefault="00780E0C"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415"/>
        <w:gridCol w:w="2310"/>
        <w:gridCol w:w="3060"/>
      </w:tblGrid>
      <w:tr w:rsidR="00780E0C">
        <w:trPr>
          <w:trHeight w:val="2002"/>
        </w:trPr>
        <w:tc>
          <w:tcPr>
            <w:tcW w:w="8520" w:type="dxa"/>
            <w:gridSpan w:val="4"/>
          </w:tcPr>
          <w:p w:rsidR="00780E0C" w:rsidRDefault="00780E0C"/>
          <w:p w:rsidR="00780E0C" w:rsidRDefault="00780E0C">
            <w:pPr>
              <w:jc w:val="center"/>
            </w:pPr>
            <w:r>
              <w:rPr>
                <w:rFonts w:hint="eastAsia"/>
              </w:rPr>
              <w:t>住民基本台帳の一部の写しの閲覧申出書</w:t>
            </w:r>
          </w:p>
          <w:p w:rsidR="00780E0C" w:rsidRDefault="00780E0C">
            <w:pPr>
              <w:jc w:val="center"/>
            </w:pPr>
            <w:r>
              <w:t>(</w:t>
            </w:r>
            <w:r>
              <w:rPr>
                <w:rFonts w:hint="eastAsia"/>
              </w:rPr>
              <w:t>個人又は法人による申出用</w:t>
            </w:r>
            <w:r>
              <w:t>)</w:t>
            </w:r>
          </w:p>
          <w:p w:rsidR="00780E0C" w:rsidRDefault="00780E0C"/>
          <w:p w:rsidR="00780E0C" w:rsidRDefault="00780E0C">
            <w:r>
              <w:rPr>
                <w:rFonts w:hint="eastAsia"/>
              </w:rPr>
              <w:t xml:space="preserve">　　　　　　　　　様</w:t>
            </w:r>
          </w:p>
          <w:p w:rsidR="00780E0C" w:rsidRDefault="00780E0C">
            <w:pPr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 w:val="restart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申出者</w:t>
            </w:r>
          </w:p>
          <w:p w:rsidR="00780E0C" w:rsidRDefault="00780E0C">
            <w:r>
              <w:rPr>
                <w:rFonts w:hint="eastAsia"/>
              </w:rPr>
              <w:t>※法人の場合は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3060" w:type="dxa"/>
            <w:vAlign w:val="center"/>
          </w:tcPr>
          <w:p w:rsidR="00780E0C" w:rsidRDefault="00780E0C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/>
            <w:vAlign w:val="center"/>
          </w:tcPr>
          <w:p w:rsidR="00780E0C" w:rsidRDefault="00780E0C">
            <w:pPr>
              <w:jc w:val="distribute"/>
            </w:pP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 w:val="restart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共同申出者がいる場合</w:t>
            </w:r>
          </w:p>
          <w:p w:rsidR="00780E0C" w:rsidRDefault="00780E0C">
            <w:r>
              <w:rPr>
                <w:rFonts w:hint="eastAsia"/>
              </w:rPr>
              <w:t>※法人の場合は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3060" w:type="dxa"/>
            <w:vAlign w:val="center"/>
          </w:tcPr>
          <w:p w:rsidR="00780E0C" w:rsidRDefault="00780E0C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/>
            <w:vAlign w:val="center"/>
          </w:tcPr>
          <w:p w:rsidR="00780E0C" w:rsidRDefault="00780E0C">
            <w:pPr>
              <w:jc w:val="distribute"/>
            </w:pP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閲覧事項の利用目的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申出に係る住民の範囲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 w:val="restart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閲覧者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/>
            <w:vAlign w:val="center"/>
          </w:tcPr>
          <w:p w:rsidR="00780E0C" w:rsidRDefault="00780E0C">
            <w:pPr>
              <w:jc w:val="distribute"/>
            </w:pP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 w:val="restart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活動責任者</w:t>
            </w:r>
          </w:p>
          <w:p w:rsidR="00780E0C" w:rsidRDefault="00780E0C">
            <w:r>
              <w:rPr>
                <w:rFonts w:hint="eastAsia"/>
              </w:rPr>
              <w:t>※法人の場合は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の内容のみ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</w:rPr>
              <w:t>役職名及び氏名</w:t>
            </w:r>
            <w:r>
              <w:t>)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Merge/>
            <w:vAlign w:val="center"/>
          </w:tcPr>
          <w:p w:rsidR="00780E0C" w:rsidRDefault="00780E0C">
            <w:pPr>
              <w:jc w:val="distribute"/>
            </w:pP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900"/>
        </w:trPr>
        <w:tc>
          <w:tcPr>
            <w:tcW w:w="3150" w:type="dxa"/>
            <w:gridSpan w:val="2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閲覧事項を取り扱う者の範囲</w:t>
            </w:r>
          </w:p>
          <w:p w:rsidR="00780E0C" w:rsidRDefault="00780E0C">
            <w:r>
              <w:rPr>
                <w:rFonts w:hint="eastAsia"/>
              </w:rPr>
              <w:t>※申出者が法人の場合のみ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900"/>
        </w:trPr>
        <w:tc>
          <w:tcPr>
            <w:tcW w:w="3150" w:type="dxa"/>
            <w:gridSpan w:val="2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閲覧事項の管理方法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760"/>
        </w:trPr>
        <w:tc>
          <w:tcPr>
            <w:tcW w:w="735" w:type="dxa"/>
            <w:vMerge w:val="restart"/>
            <w:textDirection w:val="tbRlV"/>
            <w:vAlign w:val="center"/>
          </w:tcPr>
          <w:p w:rsidR="00780E0C" w:rsidRDefault="00780E0C">
            <w:pPr>
              <w:jc w:val="center"/>
            </w:pPr>
            <w:r>
              <w:rPr>
                <w:rFonts w:hint="eastAsia"/>
              </w:rPr>
              <w:t>※調査研究に</w:t>
            </w:r>
          </w:p>
          <w:p w:rsidR="00780E0C" w:rsidRDefault="00780E0C">
            <w:pPr>
              <w:jc w:val="center"/>
            </w:pPr>
            <w:r>
              <w:rPr>
                <w:rFonts w:hint="eastAsia"/>
              </w:rPr>
              <w:t>利用する場合</w:t>
            </w:r>
          </w:p>
        </w:tc>
        <w:tc>
          <w:tcPr>
            <w:tcW w:w="2415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成果の取扱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760"/>
        </w:trPr>
        <w:tc>
          <w:tcPr>
            <w:tcW w:w="735" w:type="dxa"/>
            <w:vMerge/>
            <w:vAlign w:val="center"/>
          </w:tcPr>
          <w:p w:rsidR="00780E0C" w:rsidRDefault="00780E0C">
            <w:pPr>
              <w:jc w:val="distribute"/>
            </w:pPr>
          </w:p>
        </w:tc>
        <w:tc>
          <w:tcPr>
            <w:tcW w:w="2415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実施体制</w:t>
            </w:r>
          </w:p>
        </w:tc>
        <w:tc>
          <w:tcPr>
            <w:tcW w:w="5370" w:type="dxa"/>
            <w:gridSpan w:val="2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委託者がいる場合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氏名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</w:rPr>
              <w:t>法人名及び代表者名</w:t>
            </w:r>
            <w:r>
              <w:t>)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  <w:tr w:rsidR="00780E0C">
        <w:trPr>
          <w:cantSplit/>
          <w:trHeight w:val="600"/>
        </w:trPr>
        <w:tc>
          <w:tcPr>
            <w:tcW w:w="3150" w:type="dxa"/>
            <w:gridSpan w:val="2"/>
            <w:vAlign w:val="center"/>
          </w:tcPr>
          <w:p w:rsidR="00780E0C" w:rsidRDefault="00780E0C">
            <w:r>
              <w:rPr>
                <w:rFonts w:hint="eastAsia"/>
              </w:rPr>
              <w:t>※法人の場合は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>のとおり</w:t>
            </w:r>
          </w:p>
        </w:tc>
        <w:tc>
          <w:tcPr>
            <w:tcW w:w="2310" w:type="dxa"/>
            <w:vAlign w:val="center"/>
          </w:tcPr>
          <w:p w:rsidR="00780E0C" w:rsidRDefault="00780E0C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780E0C" w:rsidRDefault="00780E0C">
            <w:pPr>
              <w:jc w:val="distribute"/>
            </w:pPr>
            <w:r>
              <w:t>(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  <w:r>
              <w:t>)</w:t>
            </w:r>
          </w:p>
        </w:tc>
        <w:tc>
          <w:tcPr>
            <w:tcW w:w="3060" w:type="dxa"/>
          </w:tcPr>
          <w:p w:rsidR="00780E0C" w:rsidRDefault="00780E0C">
            <w:r>
              <w:rPr>
                <w:rFonts w:hint="eastAsia"/>
              </w:rPr>
              <w:t xml:space="preserve">　</w:t>
            </w:r>
          </w:p>
        </w:tc>
      </w:tr>
    </w:tbl>
    <w:p w:rsidR="00780E0C" w:rsidRDefault="00780E0C"/>
    <w:sectPr w:rsidR="00780E0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75" w:rsidRDefault="00764375" w:rsidP="00FC2922">
      <w:r>
        <w:separator/>
      </w:r>
    </w:p>
  </w:endnote>
  <w:endnote w:type="continuationSeparator" w:id="0">
    <w:p w:rsidR="00764375" w:rsidRDefault="00764375" w:rsidP="00FC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E0C" w:rsidRDefault="00780E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0E0C" w:rsidRDefault="00780E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75" w:rsidRDefault="00764375" w:rsidP="00FC2922">
      <w:r>
        <w:separator/>
      </w:r>
    </w:p>
  </w:footnote>
  <w:footnote w:type="continuationSeparator" w:id="0">
    <w:p w:rsidR="00764375" w:rsidRDefault="00764375" w:rsidP="00FC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0C"/>
    <w:rsid w:val="001658D2"/>
    <w:rsid w:val="003C18C5"/>
    <w:rsid w:val="00517603"/>
    <w:rsid w:val="006F3E31"/>
    <w:rsid w:val="00764375"/>
    <w:rsid w:val="00780E0C"/>
    <w:rsid w:val="00FC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2AE4BD3C-3528-435A-8190-F265E037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第3号様式(第3条関係)</vt:lpstr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2021-11-13T02:25:00Z</dcterms:created>
  <cp:lastPrinted>2001-10-05T07:32:00Z</cp:lastPrinted>
  <dcterms:modified xsi:type="dcterms:W3CDTF">2021-11-13T02:37:00Z</dcterms:modified>
  <dc:title>第3号様式(第3条関係)</dc:title>
</cp:coreProperties>
</file>