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13" w:rsidRDefault="00704B13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05"/>
        <w:gridCol w:w="2210"/>
        <w:gridCol w:w="1105"/>
        <w:gridCol w:w="2210"/>
      </w:tblGrid>
      <w:tr w:rsidR="00704B13">
        <w:trPr>
          <w:trHeight w:val="4347"/>
        </w:trPr>
        <w:tc>
          <w:tcPr>
            <w:tcW w:w="8520" w:type="dxa"/>
            <w:gridSpan w:val="5"/>
          </w:tcPr>
          <w:p w:rsidR="00704B13" w:rsidRDefault="00704B13"/>
          <w:p w:rsidR="00704B13" w:rsidRDefault="00704B13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704B13" w:rsidRDefault="00704B13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704B13" w:rsidRDefault="00704B13"/>
          <w:p w:rsidR="00704B13" w:rsidRDefault="00704B13">
            <w:r>
              <w:rPr>
                <w:rFonts w:hint="eastAsia"/>
              </w:rPr>
              <w:t xml:space="preserve">　　　　　　　　　様</w:t>
            </w:r>
          </w:p>
          <w:p w:rsidR="00704B13" w:rsidRDefault="00704B13"/>
          <w:p w:rsidR="00704B13" w:rsidRDefault="00704B13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  <w:p w:rsidR="00704B13" w:rsidRDefault="00704B13"/>
          <w:p w:rsidR="00704B13" w:rsidRDefault="00704B13"/>
          <w:p w:rsidR="00704B13" w:rsidRDefault="00704B13">
            <w:pPr>
              <w:jc w:val="center"/>
            </w:pPr>
            <w:r>
              <w:rPr>
                <w:rFonts w:hint="eastAsia"/>
              </w:rPr>
              <w:t>住民基本台帳の一部の写しの閲覧請求書</w:t>
            </w:r>
          </w:p>
          <w:p w:rsidR="00704B13" w:rsidRDefault="00704B13"/>
          <w:p w:rsidR="00704B13" w:rsidRDefault="00704B13"/>
          <w:p w:rsidR="00704B13" w:rsidRDefault="00704B13">
            <w:pPr>
              <w:spacing w:line="360" w:lineRule="auto"/>
            </w:pPr>
            <w:r>
              <w:rPr>
                <w:rFonts w:hint="eastAsia"/>
              </w:rPr>
              <w:t xml:space="preserve">　住民基本台帳法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42</w:t>
            </w:r>
            <w:r>
              <w:rPr>
                <w:rFonts w:hint="eastAsia"/>
              </w:rPr>
              <w:t>年法律第</w:t>
            </w:r>
            <w:r>
              <w:t>81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条の規定に基づき、次のとおり住民基本台帳の一部の写しの閲覧を請求します。</w:t>
            </w:r>
          </w:p>
        </w:tc>
      </w:tr>
      <w:tr w:rsidR="00704B13">
        <w:trPr>
          <w:trHeight w:val="600"/>
        </w:trPr>
        <w:tc>
          <w:tcPr>
            <w:tcW w:w="1890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請求機関の名称</w:t>
            </w:r>
          </w:p>
        </w:tc>
        <w:tc>
          <w:tcPr>
            <w:tcW w:w="6630" w:type="dxa"/>
            <w:gridSpan w:val="4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</w:tr>
      <w:tr w:rsidR="00704B13">
        <w:trPr>
          <w:cantSplit/>
          <w:trHeight w:val="600"/>
        </w:trPr>
        <w:tc>
          <w:tcPr>
            <w:tcW w:w="1890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閲覧者</w:t>
            </w:r>
          </w:p>
        </w:tc>
        <w:tc>
          <w:tcPr>
            <w:tcW w:w="1105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210" w:type="dxa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10" w:type="dxa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</w:tr>
      <w:tr w:rsidR="00704B13">
        <w:trPr>
          <w:cantSplit/>
          <w:trHeight w:val="600"/>
        </w:trPr>
        <w:tc>
          <w:tcPr>
            <w:tcW w:w="1890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事務責任者</w:t>
            </w:r>
          </w:p>
        </w:tc>
        <w:tc>
          <w:tcPr>
            <w:tcW w:w="1105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210" w:type="dxa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10" w:type="dxa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</w:tr>
      <w:tr w:rsidR="00704B13">
        <w:trPr>
          <w:cantSplit/>
          <w:trHeight w:val="1800"/>
        </w:trPr>
        <w:tc>
          <w:tcPr>
            <w:tcW w:w="1890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請求理由</w:t>
            </w:r>
          </w:p>
        </w:tc>
        <w:tc>
          <w:tcPr>
            <w:tcW w:w="6630" w:type="dxa"/>
            <w:gridSpan w:val="4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</w:tr>
      <w:tr w:rsidR="00704B13">
        <w:trPr>
          <w:cantSplit/>
          <w:trHeight w:val="800"/>
        </w:trPr>
        <w:tc>
          <w:tcPr>
            <w:tcW w:w="1890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6630" w:type="dxa"/>
            <w:gridSpan w:val="4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</w:tr>
      <w:tr w:rsidR="00704B13">
        <w:trPr>
          <w:cantSplit/>
          <w:trHeight w:val="1800"/>
        </w:trPr>
        <w:tc>
          <w:tcPr>
            <w:tcW w:w="1890" w:type="dxa"/>
            <w:vAlign w:val="center"/>
          </w:tcPr>
          <w:p w:rsidR="00704B13" w:rsidRDefault="00704B13">
            <w:pPr>
              <w:jc w:val="distribute"/>
            </w:pPr>
            <w:r>
              <w:rPr>
                <w:rFonts w:hint="eastAsia"/>
                <w:spacing w:val="60"/>
              </w:rPr>
              <w:t>請求に係</w:t>
            </w:r>
            <w:r>
              <w:rPr>
                <w:rFonts w:hint="eastAsia"/>
              </w:rPr>
              <w:t>る住民の範囲</w:t>
            </w:r>
          </w:p>
        </w:tc>
        <w:tc>
          <w:tcPr>
            <w:tcW w:w="6630" w:type="dxa"/>
            <w:gridSpan w:val="4"/>
          </w:tcPr>
          <w:p w:rsidR="00704B13" w:rsidRDefault="00704B13">
            <w:r>
              <w:rPr>
                <w:rFonts w:hint="eastAsia"/>
              </w:rPr>
              <w:t xml:space="preserve">　</w:t>
            </w:r>
          </w:p>
        </w:tc>
      </w:tr>
    </w:tbl>
    <w:p w:rsidR="00704B13" w:rsidRDefault="00704B13"/>
    <w:sectPr w:rsidR="00704B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EA" w:rsidRDefault="004D03EA" w:rsidP="00FC2922">
      <w:r>
        <w:separator/>
      </w:r>
    </w:p>
  </w:endnote>
  <w:endnote w:type="continuationSeparator" w:id="0">
    <w:p w:rsidR="004D03EA" w:rsidRDefault="004D03EA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13" w:rsidRDefault="00704B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B13" w:rsidRDefault="00704B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EA" w:rsidRDefault="004D03EA" w:rsidP="00FC2922">
      <w:r>
        <w:separator/>
      </w:r>
    </w:p>
  </w:footnote>
  <w:footnote w:type="continuationSeparator" w:id="0">
    <w:p w:rsidR="004D03EA" w:rsidRDefault="004D03EA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13"/>
    <w:rsid w:val="004D03EA"/>
    <w:rsid w:val="005107B6"/>
    <w:rsid w:val="00646E09"/>
    <w:rsid w:val="00704B13"/>
    <w:rsid w:val="00880CA8"/>
    <w:rsid w:val="0094366F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4C89A4-1B25-4801-988C-102F3C8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2021-11-13T02:25:00Z</dcterms:created>
  <cp:lastPrinted>2001-10-05T07:32:00Z</cp:lastPrinted>
  <dcterms:modified xsi:type="dcterms:W3CDTF">2021-11-13T02:37:00Z</dcterms:modified>
  <dc:title>第1号様式(第3条関係)</dc:title>
</cp:coreProperties>
</file>