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CABE" w14:textId="77777777" w:rsidR="00194791" w:rsidRPr="002D1EE9" w:rsidRDefault="007C43B4">
      <w:pPr>
        <w:widowControl/>
        <w:rPr>
          <w:rFonts w:ascii="ＭＳ 明朝" w:hAnsi="ＭＳ 明朝"/>
          <w:szCs w:val="21"/>
        </w:rPr>
      </w:pPr>
      <w:r w:rsidRPr="002D1EE9">
        <w:rPr>
          <w:rFonts w:ascii="ＭＳ 明朝" w:hAnsi="ＭＳ 明朝"/>
          <w:szCs w:val="21"/>
        </w:rPr>
        <w:t>第</w:t>
      </w:r>
      <w:r w:rsidR="00472CE2" w:rsidRPr="002D1EE9">
        <w:rPr>
          <w:rFonts w:ascii="ＭＳ 明朝" w:hAnsi="ＭＳ 明朝" w:hint="eastAsia"/>
          <w:szCs w:val="21"/>
        </w:rPr>
        <w:t>５</w:t>
      </w:r>
      <w:r w:rsidRPr="002D1EE9">
        <w:rPr>
          <w:rFonts w:ascii="ＭＳ 明朝" w:hAnsi="ＭＳ 明朝"/>
          <w:szCs w:val="21"/>
        </w:rPr>
        <w:t>号様式</w:t>
      </w:r>
    </w:p>
    <w:p w14:paraId="47D8C68C" w14:textId="77777777" w:rsidR="0087432C" w:rsidRPr="002D1EE9" w:rsidRDefault="0087432C">
      <w:pPr>
        <w:widowControl/>
        <w:rPr>
          <w:rFonts w:ascii="ＭＳ 明朝" w:hAnsi="ＭＳ 明朝"/>
          <w:szCs w:val="21"/>
        </w:rPr>
      </w:pPr>
    </w:p>
    <w:p w14:paraId="274E5597" w14:textId="11296A2E" w:rsidR="00DF1B2B" w:rsidRPr="002D1EE9" w:rsidRDefault="00537C73" w:rsidP="002566C8">
      <w:pPr>
        <w:widowControl/>
        <w:jc w:val="center"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b/>
          <w:szCs w:val="21"/>
        </w:rPr>
        <w:t>技術者</w:t>
      </w:r>
      <w:r w:rsidR="00DF1B2B" w:rsidRPr="002D1EE9">
        <w:rPr>
          <w:rFonts w:ascii="ＭＳ 明朝" w:hAnsi="ＭＳ 明朝"/>
          <w:b/>
          <w:szCs w:val="21"/>
        </w:rPr>
        <w:t>調書</w:t>
      </w:r>
    </w:p>
    <w:p w14:paraId="12A961E6" w14:textId="7135E691" w:rsidR="002566C8" w:rsidRPr="002D1EE9" w:rsidRDefault="002566C8" w:rsidP="002566C8">
      <w:pPr>
        <w:widowControl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 xml:space="preserve">　予定</w:t>
      </w:r>
      <w:r w:rsidR="00A15A11" w:rsidRPr="002D1EE9">
        <w:rPr>
          <w:rFonts w:ascii="ＭＳ 明朝" w:hAnsi="ＭＳ 明朝" w:hint="eastAsia"/>
          <w:szCs w:val="21"/>
        </w:rPr>
        <w:t>配置</w:t>
      </w:r>
      <w:r w:rsidRPr="002D1EE9">
        <w:rPr>
          <w:rFonts w:ascii="ＭＳ 明朝" w:hAnsi="ＭＳ 明朝" w:hint="eastAsia"/>
          <w:szCs w:val="21"/>
        </w:rPr>
        <w:t>（管理・照査・主担当）技術者</w:t>
      </w:r>
    </w:p>
    <w:tbl>
      <w:tblPr>
        <w:tblW w:w="9355" w:type="dxa"/>
        <w:tblInd w:w="38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73"/>
        <w:gridCol w:w="1335"/>
        <w:gridCol w:w="1532"/>
        <w:gridCol w:w="278"/>
        <w:gridCol w:w="139"/>
        <w:gridCol w:w="1033"/>
        <w:gridCol w:w="1095"/>
        <w:gridCol w:w="275"/>
        <w:gridCol w:w="2495"/>
      </w:tblGrid>
      <w:tr w:rsidR="002D1EE9" w:rsidRPr="002D1EE9" w14:paraId="27ED18B0" w14:textId="77777777" w:rsidTr="00DC7F2B">
        <w:trPr>
          <w:trHeight w:val="567"/>
        </w:trPr>
        <w:tc>
          <w:tcPr>
            <w:tcW w:w="4457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3E62C10" w14:textId="77777777" w:rsidR="002566C8" w:rsidRPr="002D1EE9" w:rsidRDefault="002566C8" w:rsidP="002566C8">
            <w:pPr>
              <w:jc w:val="left"/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ふりがな</w:t>
            </w:r>
          </w:p>
          <w:p w14:paraId="576B6D35" w14:textId="50351C7B" w:rsidR="002566C8" w:rsidRPr="002D1EE9" w:rsidRDefault="002566C8" w:rsidP="008F6DFA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①</w:t>
            </w:r>
            <w:r w:rsidRPr="002D1EE9">
              <w:rPr>
                <w:rFonts w:ascii="ＭＳ 明朝" w:hAnsi="ＭＳ 明朝"/>
                <w:szCs w:val="21"/>
              </w:rPr>
              <w:t>氏名</w:t>
            </w:r>
          </w:p>
        </w:tc>
        <w:tc>
          <w:tcPr>
            <w:tcW w:w="4898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CE27D48" w14:textId="012C4673" w:rsidR="002566C8" w:rsidRPr="002D1EE9" w:rsidRDefault="002566C8">
            <w:pPr>
              <w:rPr>
                <w:szCs w:val="21"/>
              </w:rPr>
            </w:pPr>
            <w:r w:rsidRPr="002D1EE9">
              <w:rPr>
                <w:rFonts w:hint="eastAsia"/>
                <w:szCs w:val="21"/>
              </w:rPr>
              <w:t>②生年月日</w:t>
            </w:r>
          </w:p>
        </w:tc>
      </w:tr>
      <w:tr w:rsidR="002D1EE9" w:rsidRPr="002D1EE9" w14:paraId="1BFF0690" w14:textId="77777777" w:rsidTr="00217EAA">
        <w:trPr>
          <w:trHeight w:val="397"/>
        </w:trPr>
        <w:tc>
          <w:tcPr>
            <w:tcW w:w="9355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A79C172" w14:textId="6924CD38" w:rsidR="002566C8" w:rsidRPr="002D1EE9" w:rsidRDefault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③所属・役職　　　　　　　　　　　　　　　　TECRIS登録番号：</w:t>
            </w:r>
          </w:p>
        </w:tc>
      </w:tr>
      <w:tr w:rsidR="002D1EE9" w:rsidRPr="002D1EE9" w14:paraId="49B8B938" w14:textId="77777777" w:rsidTr="00ED510C">
        <w:trPr>
          <w:trHeight w:val="562"/>
        </w:trPr>
        <w:tc>
          <w:tcPr>
            <w:tcW w:w="935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9086BDD" w14:textId="77777777" w:rsidR="00194791" w:rsidRPr="002D1EE9" w:rsidRDefault="002566C8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④保有資格</w:t>
            </w:r>
          </w:p>
          <w:p w14:paraId="21AB751E" w14:textId="470DBB05" w:rsidR="002566C8" w:rsidRPr="003B7F96" w:rsidRDefault="00EB15E2" w:rsidP="003B7F96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⑴</w:t>
            </w:r>
            <w:r w:rsidR="002566C8" w:rsidRPr="002D1EE9">
              <w:rPr>
                <w:rFonts w:ascii="ＭＳ 明朝" w:hAnsi="ＭＳ 明朝" w:hint="eastAsia"/>
                <w:szCs w:val="21"/>
              </w:rPr>
              <w:t>技術士</w:t>
            </w:r>
            <w:r w:rsidRPr="002D1EE9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2566C8" w:rsidRPr="002D1EE9">
              <w:rPr>
                <w:rFonts w:ascii="ＭＳ 明朝" w:hAnsi="ＭＳ 明朝" w:hint="eastAsia"/>
                <w:szCs w:val="21"/>
              </w:rPr>
              <w:t>（部門：　　分野：　　）・登録番号：　　　　・登録年月日：</w:t>
            </w:r>
          </w:p>
        </w:tc>
      </w:tr>
      <w:tr w:rsidR="002D1EE9" w:rsidRPr="002D1EE9" w14:paraId="17C2D64F" w14:textId="77777777" w:rsidTr="00217EAA">
        <w:trPr>
          <w:trHeight w:val="397"/>
        </w:trPr>
        <w:tc>
          <w:tcPr>
            <w:tcW w:w="935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2F33848" w14:textId="76FC0825" w:rsidR="002566C8" w:rsidRPr="002D1EE9" w:rsidRDefault="002566C8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⑤同種又は類似業務経歴（</w:t>
            </w:r>
            <w:r w:rsidR="009B7B68" w:rsidRPr="002D1EE9">
              <w:rPr>
                <w:rFonts w:ascii="ＭＳ 明朝" w:hAnsi="ＭＳ 明朝" w:hint="eastAsia"/>
                <w:szCs w:val="21"/>
              </w:rPr>
              <w:t>※</w:t>
            </w:r>
            <w:r w:rsidRPr="002D1EE9">
              <w:rPr>
                <w:rFonts w:ascii="ＭＳ 明朝" w:hAnsi="ＭＳ 明朝" w:hint="eastAsia"/>
                <w:szCs w:val="21"/>
              </w:rPr>
              <w:t>最大５件）</w:t>
            </w:r>
          </w:p>
        </w:tc>
      </w:tr>
      <w:tr w:rsidR="002D1EE9" w:rsidRPr="002D1EE9" w14:paraId="7DF859EF" w14:textId="14E7406D" w:rsidTr="00DC7F2B">
        <w:trPr>
          <w:trHeight w:val="397"/>
        </w:trPr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103" w:type="dxa"/>
            </w:tcMar>
            <w:vAlign w:val="center"/>
          </w:tcPr>
          <w:p w14:paraId="270B779C" w14:textId="032EE3E0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業務分類</w:t>
            </w:r>
          </w:p>
        </w:tc>
        <w:tc>
          <w:tcPr>
            <w:tcW w:w="31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15FAA06" w14:textId="0D3DF347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54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9FBFAF3" w14:textId="31A45802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発注機関</w:t>
            </w:r>
          </w:p>
        </w:tc>
        <w:tc>
          <w:tcPr>
            <w:tcW w:w="249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69F60D4" w14:textId="4842CA23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2D1EE9" w:rsidRPr="002D1EE9" w14:paraId="1A7EBC8F" w14:textId="77777777" w:rsidTr="00DC7F2B">
        <w:trPr>
          <w:trHeight w:val="397"/>
        </w:trPr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103" w:type="dxa"/>
            </w:tcMar>
            <w:vAlign w:val="center"/>
          </w:tcPr>
          <w:p w14:paraId="3825C0AD" w14:textId="77777777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7B8D7E5" w14:textId="4A88E66F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</w:p>
          <w:p w14:paraId="1B5D6EDD" w14:textId="401A6BFC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TECRIS登録番号：</w:t>
            </w:r>
          </w:p>
        </w:tc>
        <w:tc>
          <w:tcPr>
            <w:tcW w:w="254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A72C8BC" w14:textId="77777777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08BB3D4" w14:textId="77777777" w:rsidR="00DC7F2B" w:rsidRPr="002D1EE9" w:rsidRDefault="00DC7F2B" w:rsidP="002566C8">
            <w:pPr>
              <w:rPr>
                <w:rFonts w:ascii="ＭＳ 明朝" w:hAnsi="ＭＳ 明朝"/>
                <w:szCs w:val="21"/>
              </w:rPr>
            </w:pPr>
          </w:p>
        </w:tc>
      </w:tr>
      <w:tr w:rsidR="002D1EE9" w:rsidRPr="002D1EE9" w14:paraId="4B6A9EB6" w14:textId="77777777" w:rsidTr="001C73D4">
        <w:trPr>
          <w:trHeight w:val="397"/>
        </w:trPr>
        <w:tc>
          <w:tcPr>
            <w:tcW w:w="935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0D71377E" w14:textId="281100DB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⑥手持業務の状況　管理技術者又は担当技術者となっている契約金額500万円以上の業務</w:t>
            </w:r>
          </w:p>
        </w:tc>
      </w:tr>
      <w:tr w:rsidR="002D1EE9" w:rsidRPr="002D1EE9" w14:paraId="03542F49" w14:textId="3F85F543" w:rsidTr="00DC7F2B">
        <w:trPr>
          <w:trHeight w:val="397"/>
        </w:trPr>
        <w:tc>
          <w:tcPr>
            <w:tcW w:w="2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103" w:type="dxa"/>
            </w:tcMar>
            <w:vAlign w:val="center"/>
          </w:tcPr>
          <w:p w14:paraId="09B86DAD" w14:textId="0317F870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166AAE7" w14:textId="4D82D1B9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職務上の立場</w:t>
            </w:r>
          </w:p>
        </w:tc>
        <w:tc>
          <w:tcPr>
            <w:tcW w:w="1450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0CF76CF" w14:textId="38B714A9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発注機関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606658B" w14:textId="558AAC87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2770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1EEC4D" w14:textId="36F7CDF2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契約金額</w:t>
            </w:r>
          </w:p>
        </w:tc>
      </w:tr>
      <w:tr w:rsidR="002D1EE9" w:rsidRPr="002D1EE9" w14:paraId="5EA5D76E" w14:textId="77777777" w:rsidTr="00DC7F2B">
        <w:trPr>
          <w:trHeight w:val="397"/>
        </w:trPr>
        <w:tc>
          <w:tcPr>
            <w:tcW w:w="2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103" w:type="dxa"/>
            </w:tcMar>
            <w:vAlign w:val="center"/>
          </w:tcPr>
          <w:p w14:paraId="54BF55B5" w14:textId="77777777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</w:p>
          <w:p w14:paraId="60600EBE" w14:textId="4245FCE2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TECRIS登録番号：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0228077" w14:textId="77777777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6A72F39" w14:textId="77777777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CB56F3" w14:textId="77777777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E38C620" w14:textId="77777777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</w:p>
          <w:p w14:paraId="71D39FC9" w14:textId="56A0AB23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（契約金額合計　　万円）</w:t>
            </w:r>
          </w:p>
        </w:tc>
      </w:tr>
      <w:tr w:rsidR="002D1EE9" w:rsidRPr="002D1EE9" w14:paraId="79D66A23" w14:textId="77777777" w:rsidTr="003631F2">
        <w:trPr>
          <w:trHeight w:val="397"/>
        </w:trPr>
        <w:tc>
          <w:tcPr>
            <w:tcW w:w="935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3737FC4A" w14:textId="7FEE30C6" w:rsidR="00A25D8D" w:rsidRPr="002D1EE9" w:rsidRDefault="00A25D8D" w:rsidP="002566C8">
            <w:pPr>
              <w:rPr>
                <w:rFonts w:ascii="ＭＳ 明朝" w:hAnsi="ＭＳ 明朝"/>
                <w:szCs w:val="21"/>
              </w:rPr>
            </w:pPr>
            <w:r w:rsidRPr="002D1EE9">
              <w:rPr>
                <w:rFonts w:ascii="ＭＳ 明朝" w:hAnsi="ＭＳ 明朝" w:hint="eastAsia"/>
                <w:szCs w:val="21"/>
              </w:rPr>
              <w:t>⑦実務経験年数</w:t>
            </w:r>
            <w:r w:rsidR="00864939" w:rsidRPr="002D1EE9">
              <w:rPr>
                <w:rFonts w:ascii="ＭＳ 明朝" w:hAnsi="ＭＳ 明朝" w:hint="eastAsia"/>
                <w:szCs w:val="21"/>
              </w:rPr>
              <w:t>：</w:t>
            </w:r>
            <w:r w:rsidRPr="002D1EE9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864939" w:rsidRPr="002D1EE9">
              <w:rPr>
                <w:rFonts w:ascii="ＭＳ 明朝" w:hAnsi="ＭＳ 明朝" w:hint="eastAsia"/>
                <w:szCs w:val="21"/>
              </w:rPr>
              <w:t xml:space="preserve">　　年</w:t>
            </w:r>
          </w:p>
        </w:tc>
      </w:tr>
    </w:tbl>
    <w:p w14:paraId="52668626" w14:textId="76D704CA" w:rsidR="00864939" w:rsidRPr="002D1EE9" w:rsidRDefault="00864939" w:rsidP="00495B5D">
      <w:pPr>
        <w:ind w:leftChars="100" w:left="840" w:hangingChars="300" w:hanging="630"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>【記入要領】</w:t>
      </w:r>
    </w:p>
    <w:p w14:paraId="42BAFF85" w14:textId="362C663F" w:rsidR="00A46185" w:rsidRPr="002D1EE9" w:rsidRDefault="00864939" w:rsidP="00A46185">
      <w:pPr>
        <w:ind w:leftChars="100" w:left="840" w:hangingChars="300" w:hanging="630"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 xml:space="preserve">　・</w:t>
      </w:r>
      <w:r w:rsidR="00804293" w:rsidRPr="002D1EE9">
        <w:rPr>
          <w:rFonts w:ascii="ＭＳ 明朝" w:hAnsi="ＭＳ 明朝" w:hint="eastAsia"/>
          <w:szCs w:val="21"/>
        </w:rPr>
        <w:t>記入欄が不足する</w:t>
      </w:r>
      <w:r w:rsidRPr="002D1EE9">
        <w:rPr>
          <w:rFonts w:ascii="ＭＳ 明朝" w:hAnsi="ＭＳ 明朝" w:hint="eastAsia"/>
          <w:szCs w:val="21"/>
        </w:rPr>
        <w:t>場合は、</w:t>
      </w:r>
      <w:r w:rsidR="00804293" w:rsidRPr="002D1EE9">
        <w:rPr>
          <w:rFonts w:ascii="ＭＳ 明朝" w:hAnsi="ＭＳ 明朝" w:hint="eastAsia"/>
          <w:szCs w:val="21"/>
        </w:rPr>
        <w:t>追加して作成</w:t>
      </w:r>
      <w:r w:rsidRPr="002D1EE9">
        <w:rPr>
          <w:rFonts w:ascii="ＭＳ 明朝" w:hAnsi="ＭＳ 明朝" w:hint="eastAsia"/>
          <w:szCs w:val="21"/>
        </w:rPr>
        <w:t>すること。</w:t>
      </w:r>
    </w:p>
    <w:p w14:paraId="2DD46FDA" w14:textId="7720DC94" w:rsidR="00D50AD2" w:rsidRPr="002D1EE9" w:rsidRDefault="00864939" w:rsidP="00A46185">
      <w:pPr>
        <w:ind w:leftChars="200" w:left="630" w:hangingChars="100" w:hanging="210"/>
        <w:jc w:val="left"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>・評価の対象となっている予定配置技術者全てを記載する。ただし、担当技術者は、主たる担当技術者１名のみとする。</w:t>
      </w:r>
    </w:p>
    <w:p w14:paraId="61F1FEB8" w14:textId="77777777" w:rsidR="0055168D" w:rsidRPr="002D1EE9" w:rsidRDefault="00864939" w:rsidP="0055168D">
      <w:pPr>
        <w:ind w:leftChars="200" w:left="840" w:hangingChars="200" w:hanging="420"/>
        <w:rPr>
          <w:rFonts w:ascii="ＭＳ 明朝" w:hAnsi="ＭＳ 明朝"/>
          <w:szCs w:val="21"/>
        </w:rPr>
      </w:pPr>
      <w:bookmarkStart w:id="0" w:name="_Hlk178077283"/>
      <w:r w:rsidRPr="002D1EE9">
        <w:rPr>
          <w:rFonts w:ascii="ＭＳ 明朝" w:hAnsi="ＭＳ 明朝" w:hint="eastAsia"/>
          <w:szCs w:val="21"/>
        </w:rPr>
        <w:t>・</w:t>
      </w:r>
      <w:r w:rsidR="00DC7F2B" w:rsidRPr="002D1EE9">
        <w:rPr>
          <w:rFonts w:ascii="ＭＳ 明朝" w:hAnsi="ＭＳ 明朝" w:hint="eastAsia"/>
          <w:szCs w:val="21"/>
        </w:rPr>
        <w:t>業務分類には、「同種業務」又は「類似業務」のい</w:t>
      </w:r>
      <w:r w:rsidR="00A46185" w:rsidRPr="002D1EE9">
        <w:rPr>
          <w:rFonts w:ascii="ＭＳ 明朝" w:hAnsi="ＭＳ 明朝" w:hint="eastAsia"/>
          <w:szCs w:val="21"/>
        </w:rPr>
        <w:t>ず</w:t>
      </w:r>
      <w:r w:rsidR="00DC7F2B" w:rsidRPr="002D1EE9">
        <w:rPr>
          <w:rFonts w:ascii="ＭＳ 明朝" w:hAnsi="ＭＳ 明朝" w:hint="eastAsia"/>
          <w:szCs w:val="21"/>
        </w:rPr>
        <w:t>れかを記載する。</w:t>
      </w:r>
      <w:bookmarkEnd w:id="0"/>
    </w:p>
    <w:p w14:paraId="444877E6" w14:textId="7F8D0DE4" w:rsidR="003B7F96" w:rsidRPr="007D0102" w:rsidRDefault="003B7F96" w:rsidP="003B7F96">
      <w:pPr>
        <w:tabs>
          <w:tab w:val="center" w:pos="4535"/>
          <w:tab w:val="left" w:pos="8055"/>
        </w:tabs>
        <w:ind w:firstLineChars="200" w:firstLine="420"/>
        <w:jc w:val="left"/>
        <w:rPr>
          <w:bCs/>
          <w:szCs w:val="21"/>
        </w:rPr>
      </w:pPr>
      <w:r w:rsidRPr="007D0102">
        <w:rPr>
          <w:rFonts w:hint="eastAsia"/>
          <w:bCs/>
          <w:szCs w:val="21"/>
        </w:rPr>
        <w:t>※同種業務とは、</w:t>
      </w:r>
      <w:r w:rsidRPr="00CB6852">
        <w:rPr>
          <w:rFonts w:hint="eastAsia"/>
          <w:bCs/>
          <w:szCs w:val="21"/>
        </w:rPr>
        <w:t>ウォーター</w:t>
      </w:r>
      <w:r w:rsidRPr="00CB6852">
        <w:rPr>
          <w:rFonts w:hint="eastAsia"/>
          <w:bCs/>
          <w:szCs w:val="21"/>
        </w:rPr>
        <w:t>PPP</w:t>
      </w:r>
      <w:r w:rsidRPr="00CB6852">
        <w:rPr>
          <w:rFonts w:hint="eastAsia"/>
          <w:bCs/>
          <w:szCs w:val="21"/>
        </w:rPr>
        <w:t>基礎調査業務（上水道事業</w:t>
      </w:r>
      <w:r w:rsidR="00893A00">
        <w:rPr>
          <w:rFonts w:hint="eastAsia"/>
          <w:bCs/>
          <w:szCs w:val="21"/>
        </w:rPr>
        <w:t>又は下水道事業の</w:t>
      </w:r>
      <w:r w:rsidRPr="00CB6852">
        <w:rPr>
          <w:rFonts w:hint="eastAsia"/>
          <w:bCs/>
          <w:szCs w:val="21"/>
        </w:rPr>
        <w:t>い</w:t>
      </w:r>
      <w:r w:rsidR="00893A00">
        <w:rPr>
          <w:rFonts w:hint="eastAsia"/>
          <w:bCs/>
          <w:szCs w:val="21"/>
        </w:rPr>
        <w:t>ず</w:t>
      </w:r>
      <w:r w:rsidRPr="00CB6852">
        <w:rPr>
          <w:rFonts w:hint="eastAsia"/>
          <w:bCs/>
          <w:szCs w:val="21"/>
        </w:rPr>
        <w:t>れか）</w:t>
      </w:r>
      <w:r w:rsidRPr="007D0102">
        <w:rPr>
          <w:rFonts w:hint="eastAsia"/>
          <w:bCs/>
          <w:szCs w:val="21"/>
        </w:rPr>
        <w:t>とする。</w:t>
      </w:r>
    </w:p>
    <w:p w14:paraId="2B2C9623" w14:textId="5CBFE153" w:rsidR="003B7F96" w:rsidRPr="007D0102" w:rsidRDefault="003B7F96" w:rsidP="003B7F96">
      <w:pPr>
        <w:tabs>
          <w:tab w:val="center" w:pos="4535"/>
          <w:tab w:val="left" w:pos="8055"/>
        </w:tabs>
        <w:ind w:left="630" w:hangingChars="300" w:hanging="630"/>
        <w:jc w:val="left"/>
        <w:rPr>
          <w:bCs/>
          <w:szCs w:val="21"/>
        </w:rPr>
      </w:pPr>
      <w:r w:rsidRPr="007D0102">
        <w:rPr>
          <w:rFonts w:hint="eastAsia"/>
          <w:bCs/>
          <w:szCs w:val="21"/>
        </w:rPr>
        <w:t xml:space="preserve">　　※類似業務とは、</w:t>
      </w:r>
      <w:r w:rsidRPr="00CB6852">
        <w:rPr>
          <w:rFonts w:hint="eastAsia"/>
          <w:bCs/>
          <w:szCs w:val="21"/>
        </w:rPr>
        <w:t>PPP/PFI</w:t>
      </w:r>
      <w:r w:rsidRPr="00CB6852">
        <w:rPr>
          <w:rFonts w:hint="eastAsia"/>
          <w:bCs/>
          <w:szCs w:val="21"/>
        </w:rPr>
        <w:t>導入検討業務（上水道事業</w:t>
      </w:r>
      <w:r w:rsidR="00893A00">
        <w:rPr>
          <w:rFonts w:hint="eastAsia"/>
          <w:bCs/>
          <w:szCs w:val="21"/>
        </w:rPr>
        <w:t>又は下水道事業の</w:t>
      </w:r>
      <w:r w:rsidRPr="00CB6852">
        <w:rPr>
          <w:rFonts w:hint="eastAsia"/>
          <w:bCs/>
          <w:szCs w:val="21"/>
        </w:rPr>
        <w:t>い</w:t>
      </w:r>
      <w:r w:rsidR="00893A00">
        <w:rPr>
          <w:rFonts w:hint="eastAsia"/>
          <w:bCs/>
          <w:szCs w:val="21"/>
        </w:rPr>
        <w:t>ず</w:t>
      </w:r>
      <w:r w:rsidRPr="00CB6852">
        <w:rPr>
          <w:rFonts w:hint="eastAsia"/>
          <w:bCs/>
          <w:szCs w:val="21"/>
        </w:rPr>
        <w:t>れか）</w:t>
      </w:r>
      <w:r w:rsidRPr="007D0102">
        <w:rPr>
          <w:rFonts w:hint="eastAsia"/>
          <w:bCs/>
          <w:szCs w:val="21"/>
        </w:rPr>
        <w:t>とする。</w:t>
      </w:r>
    </w:p>
    <w:p w14:paraId="28635921" w14:textId="7E210B01" w:rsidR="00D50AD2" w:rsidRPr="002D1EE9" w:rsidRDefault="00DC7F2B" w:rsidP="0055168D">
      <w:pPr>
        <w:ind w:firstLineChars="300" w:firstLine="630"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>同種又は類似業務経歴について、再委託による業務及び照査技術者として従事した業務は除く</w:t>
      </w:r>
      <w:r w:rsidR="00D50AD2" w:rsidRPr="002D1EE9">
        <w:rPr>
          <w:rFonts w:ascii="ＭＳ 明朝" w:hAnsi="ＭＳ 明朝" w:hint="eastAsia"/>
          <w:szCs w:val="21"/>
        </w:rPr>
        <w:t>。</w:t>
      </w:r>
    </w:p>
    <w:p w14:paraId="4537A439" w14:textId="4054337F" w:rsidR="00DC7F2B" w:rsidRPr="002D1EE9" w:rsidRDefault="00DC7F2B" w:rsidP="00D50AD2">
      <w:pPr>
        <w:ind w:leftChars="300" w:left="630"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>職務上従事した立場は、管理技術者又は担当技術者とする。ただし、予定照査技術者のみ、職務上従事した立場は照査技術者もみとめる。</w:t>
      </w:r>
    </w:p>
    <w:p w14:paraId="2C39A0C1" w14:textId="33A73312" w:rsidR="00A46185" w:rsidRPr="002D1EE9" w:rsidRDefault="00A46185" w:rsidP="00A46185">
      <w:pPr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 xml:space="preserve">　　・⑤の対象期間は、過去10年間に完了した実績とする。</w:t>
      </w:r>
    </w:p>
    <w:p w14:paraId="52885F1E" w14:textId="305F06DE" w:rsidR="00D50AD2" w:rsidRPr="002D1EE9" w:rsidRDefault="00DC7F2B" w:rsidP="008C5BDB">
      <w:pPr>
        <w:ind w:leftChars="100" w:left="840" w:hangingChars="300" w:hanging="630"/>
        <w:rPr>
          <w:rFonts w:ascii="ＭＳ 明朝" w:hAnsi="ＭＳ 明朝"/>
          <w:szCs w:val="21"/>
        </w:rPr>
      </w:pPr>
      <w:r w:rsidRPr="002D1EE9">
        <w:rPr>
          <w:rFonts w:ascii="ＭＳ 明朝" w:hAnsi="ＭＳ 明朝" w:hint="eastAsia"/>
          <w:szCs w:val="21"/>
        </w:rPr>
        <w:t xml:space="preserve">　・⑥は、予定照査技術者は記載不要</w:t>
      </w:r>
    </w:p>
    <w:sectPr w:rsidR="00D50AD2" w:rsidRPr="002D1EE9" w:rsidSect="00ED510C">
      <w:pgSz w:w="11906" w:h="16838"/>
      <w:pgMar w:top="1418" w:right="1134" w:bottom="85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F6476" w14:textId="77777777" w:rsidR="00D725FF" w:rsidRDefault="00D725FF" w:rsidP="00472CE2">
      <w:r>
        <w:separator/>
      </w:r>
    </w:p>
  </w:endnote>
  <w:endnote w:type="continuationSeparator" w:id="0">
    <w:p w14:paraId="11BB2A4A" w14:textId="77777777" w:rsidR="00D725FF" w:rsidRDefault="00D725FF" w:rsidP="0047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09F4C" w14:textId="77777777" w:rsidR="00D725FF" w:rsidRDefault="00D725FF" w:rsidP="00472CE2">
      <w:r>
        <w:separator/>
      </w:r>
    </w:p>
  </w:footnote>
  <w:footnote w:type="continuationSeparator" w:id="0">
    <w:p w14:paraId="219C19EC" w14:textId="77777777" w:rsidR="00D725FF" w:rsidRDefault="00D725FF" w:rsidP="00472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791"/>
    <w:rsid w:val="00071910"/>
    <w:rsid w:val="000738D8"/>
    <w:rsid w:val="00143041"/>
    <w:rsid w:val="00194791"/>
    <w:rsid w:val="001A01D0"/>
    <w:rsid w:val="00217EAA"/>
    <w:rsid w:val="002566C8"/>
    <w:rsid w:val="002D1EE9"/>
    <w:rsid w:val="003338A7"/>
    <w:rsid w:val="003B7F96"/>
    <w:rsid w:val="003F6B05"/>
    <w:rsid w:val="00472CE2"/>
    <w:rsid w:val="00495B5D"/>
    <w:rsid w:val="004D03C4"/>
    <w:rsid w:val="00537C73"/>
    <w:rsid w:val="00545066"/>
    <w:rsid w:val="0055168D"/>
    <w:rsid w:val="00562451"/>
    <w:rsid w:val="006014CD"/>
    <w:rsid w:val="0066581F"/>
    <w:rsid w:val="007015EA"/>
    <w:rsid w:val="00705641"/>
    <w:rsid w:val="00707996"/>
    <w:rsid w:val="007123E6"/>
    <w:rsid w:val="007C43B4"/>
    <w:rsid w:val="007E6338"/>
    <w:rsid w:val="00804293"/>
    <w:rsid w:val="00864939"/>
    <w:rsid w:val="0087432C"/>
    <w:rsid w:val="00890CF7"/>
    <w:rsid w:val="00893A00"/>
    <w:rsid w:val="008C5BDB"/>
    <w:rsid w:val="009B7B68"/>
    <w:rsid w:val="00A15A11"/>
    <w:rsid w:val="00A25D8D"/>
    <w:rsid w:val="00A46185"/>
    <w:rsid w:val="00AB1978"/>
    <w:rsid w:val="00AC2C61"/>
    <w:rsid w:val="00AF3127"/>
    <w:rsid w:val="00CF2DFC"/>
    <w:rsid w:val="00D44E29"/>
    <w:rsid w:val="00D50AD2"/>
    <w:rsid w:val="00D60501"/>
    <w:rsid w:val="00D725FF"/>
    <w:rsid w:val="00DC7F2B"/>
    <w:rsid w:val="00DF1B2B"/>
    <w:rsid w:val="00E551B0"/>
    <w:rsid w:val="00EB15E2"/>
    <w:rsid w:val="00ED510C"/>
    <w:rsid w:val="00F718A2"/>
    <w:rsid w:val="00F7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93CFB2"/>
  <w15:docId w15:val="{4482E04B-DF72-404A-86D0-0990F3A0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qFormat/>
    <w:pPr>
      <w:ind w:left="840"/>
      <w:jc w:val="left"/>
      <w:textAlignment w:val="baseline"/>
    </w:pPr>
    <w:rPr>
      <w:rFonts w:cs="ＭＳ 明朝"/>
      <w:color w:val="000000"/>
      <w:szCs w:val="21"/>
    </w:rPr>
  </w:style>
  <w:style w:type="paragraph" w:styleId="ac">
    <w:name w:val="Balloon Text"/>
    <w:basedOn w:val="a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d">
    <w:name w:val="Table Grid"/>
    <w:basedOn w:val="a1"/>
    <w:uiPriority w:val="39"/>
    <w:rsid w:val="00A15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dc:description/>
  <cp:lastModifiedBy>照屋 光司</cp:lastModifiedBy>
  <cp:revision>45</cp:revision>
  <cp:lastPrinted>2025-04-24T09:53:00Z</cp:lastPrinted>
  <dcterms:created xsi:type="dcterms:W3CDTF">2020-02-07T00:51:00Z</dcterms:created>
  <dcterms:modified xsi:type="dcterms:W3CDTF">2025-04-30T05:54:00Z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