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E455" w14:textId="4CF4C447" w:rsidR="00780A27" w:rsidRPr="00830C97" w:rsidRDefault="001869F5" w:rsidP="00780A27">
      <w:pPr>
        <w:widowControl/>
        <w:jc w:val="left"/>
        <w:rPr>
          <w:szCs w:val="21"/>
        </w:rPr>
      </w:pPr>
      <w:r w:rsidRPr="00830C97">
        <w:rPr>
          <w:rFonts w:hint="eastAsia"/>
          <w:szCs w:val="21"/>
        </w:rPr>
        <w:t>第８号様式</w:t>
      </w:r>
    </w:p>
    <w:p w14:paraId="1FA378D2" w14:textId="77777777" w:rsidR="001869F5" w:rsidRPr="00830C97" w:rsidRDefault="001869F5" w:rsidP="00780A27">
      <w:pPr>
        <w:widowControl/>
        <w:jc w:val="left"/>
        <w:rPr>
          <w:szCs w:val="21"/>
        </w:rPr>
      </w:pPr>
    </w:p>
    <w:p w14:paraId="713F36D1" w14:textId="07C305FA" w:rsidR="001869F5" w:rsidRPr="00D01BDE" w:rsidRDefault="001869F5" w:rsidP="00D01BDE">
      <w:pPr>
        <w:widowControl/>
        <w:jc w:val="center"/>
        <w:rPr>
          <w:b/>
          <w:bCs/>
          <w:szCs w:val="21"/>
        </w:rPr>
      </w:pPr>
      <w:r w:rsidRPr="00D01BDE">
        <w:rPr>
          <w:rFonts w:hint="eastAsia"/>
          <w:b/>
          <w:bCs/>
          <w:szCs w:val="21"/>
        </w:rPr>
        <w:t>企画提案書</w:t>
      </w:r>
    </w:p>
    <w:p w14:paraId="1F34461F" w14:textId="579D4796" w:rsidR="00407F82" w:rsidRPr="00830C97" w:rsidRDefault="00830C97" w:rsidP="00780A27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企業</w:t>
      </w:r>
      <w:r w:rsidR="00407F82" w:rsidRPr="00830C97">
        <w:rPr>
          <w:rFonts w:hint="eastAsia"/>
          <w:szCs w:val="21"/>
        </w:rPr>
        <w:t>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80A27" w:rsidRPr="00830C97" w14:paraId="6B72B3C3" w14:textId="77777777" w:rsidTr="00780A2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7595" w14:textId="29CC5AE4" w:rsidR="00780A27" w:rsidRPr="00205531" w:rsidRDefault="00780A27" w:rsidP="00205531">
            <w:pPr>
              <w:pStyle w:val="a8"/>
              <w:widowControl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 w:rsidRPr="00205531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="00D01BDE" w:rsidRPr="00205531">
              <w:rPr>
                <w:rFonts w:ascii="ＭＳ 明朝" w:eastAsia="ＭＳ 明朝" w:hAnsi="ＭＳ 明朝" w:cs="ＭＳ 明朝" w:hint="eastAsia"/>
                <w:szCs w:val="21"/>
              </w:rPr>
              <w:t>業務の実施体制</w:t>
            </w:r>
          </w:p>
        </w:tc>
      </w:tr>
      <w:tr w:rsidR="00780A27" w:rsidRPr="00830C97" w14:paraId="319E332A" w14:textId="77777777" w:rsidTr="00205531">
        <w:trPr>
          <w:trHeight w:val="850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2473" w14:textId="30ED5C91" w:rsidR="001869F5" w:rsidRDefault="00205531" w:rsidP="001869F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本業務を遂行する上での実施体制を提示すること。</w:t>
            </w:r>
          </w:p>
          <w:p w14:paraId="17F79AEE" w14:textId="77777777" w:rsidR="00830C97" w:rsidRDefault="00830C97" w:rsidP="001869F5">
            <w:pPr>
              <w:widowControl/>
              <w:jc w:val="left"/>
              <w:rPr>
                <w:szCs w:val="21"/>
              </w:rPr>
            </w:pPr>
          </w:p>
          <w:p w14:paraId="2F2321EC" w14:textId="77777777" w:rsidR="00205531" w:rsidRDefault="00205531" w:rsidP="001869F5">
            <w:pPr>
              <w:widowControl/>
              <w:jc w:val="left"/>
              <w:rPr>
                <w:szCs w:val="21"/>
              </w:rPr>
            </w:pPr>
          </w:p>
          <w:p w14:paraId="52AF7EBE" w14:textId="7F705357" w:rsidR="00205531" w:rsidRPr="00830C97" w:rsidRDefault="00205531" w:rsidP="001869F5">
            <w:pPr>
              <w:widowControl/>
              <w:jc w:val="left"/>
              <w:rPr>
                <w:szCs w:val="21"/>
              </w:rPr>
            </w:pPr>
          </w:p>
        </w:tc>
      </w:tr>
      <w:tr w:rsidR="00780A27" w:rsidRPr="00830C97" w14:paraId="13BF6B05" w14:textId="77777777" w:rsidTr="00780A2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9A91" w14:textId="61EC9CF0" w:rsidR="00780A27" w:rsidRPr="00205531" w:rsidRDefault="00780A27" w:rsidP="00205531">
            <w:pPr>
              <w:pStyle w:val="a8"/>
              <w:widowControl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 w:rsidRPr="00205531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="00D01BDE" w:rsidRPr="00205531">
              <w:rPr>
                <w:rFonts w:ascii="ＭＳ 明朝" w:eastAsia="ＭＳ 明朝" w:hAnsi="ＭＳ 明朝" w:cs="ＭＳ 明朝" w:hint="eastAsia"/>
                <w:szCs w:val="21"/>
              </w:rPr>
              <w:t>業務の実施方針</w:t>
            </w:r>
          </w:p>
        </w:tc>
      </w:tr>
      <w:tr w:rsidR="00780A27" w:rsidRPr="00830C97" w14:paraId="2E6701C4" w14:textId="77777777" w:rsidTr="00205531">
        <w:trPr>
          <w:trHeight w:val="850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2914" w14:textId="1828FD92" w:rsidR="00780A27" w:rsidRPr="00205531" w:rsidRDefault="00205531" w:rsidP="001869F5">
            <w:pPr>
              <w:widowControl/>
              <w:jc w:val="left"/>
              <w:rPr>
                <w:szCs w:val="21"/>
              </w:rPr>
            </w:pPr>
            <w:r w:rsidRPr="00205531">
              <w:rPr>
                <w:rFonts w:hint="eastAsia"/>
                <w:szCs w:val="21"/>
              </w:rPr>
              <w:t>本業務の目的、条件、内容等を踏まえ、業務遂行上の実施方針を提示すること。</w:t>
            </w:r>
          </w:p>
          <w:p w14:paraId="7B840C46" w14:textId="77777777" w:rsidR="001869F5" w:rsidRDefault="001869F5" w:rsidP="001869F5">
            <w:pPr>
              <w:widowControl/>
              <w:jc w:val="left"/>
              <w:rPr>
                <w:szCs w:val="21"/>
              </w:rPr>
            </w:pPr>
          </w:p>
          <w:p w14:paraId="5B0FAA3C" w14:textId="77777777" w:rsidR="00205531" w:rsidRDefault="00205531" w:rsidP="001869F5">
            <w:pPr>
              <w:widowControl/>
              <w:jc w:val="left"/>
              <w:rPr>
                <w:szCs w:val="21"/>
              </w:rPr>
            </w:pPr>
          </w:p>
          <w:p w14:paraId="170ED0A5" w14:textId="4CFD5F13" w:rsidR="00205531" w:rsidRPr="00830C97" w:rsidRDefault="00205531" w:rsidP="001869F5">
            <w:pPr>
              <w:widowControl/>
              <w:jc w:val="left"/>
              <w:rPr>
                <w:szCs w:val="21"/>
              </w:rPr>
            </w:pPr>
          </w:p>
        </w:tc>
      </w:tr>
      <w:tr w:rsidR="00830C97" w:rsidRPr="00830C97" w14:paraId="06551B63" w14:textId="77777777" w:rsidTr="00780A2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A8C9" w14:textId="71097E75" w:rsidR="00830C97" w:rsidRPr="00205531" w:rsidRDefault="00830C97" w:rsidP="00205531">
            <w:pPr>
              <w:pStyle w:val="a8"/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205531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="00D01BDE" w:rsidRPr="00205531">
              <w:rPr>
                <w:rFonts w:ascii="ＭＳ 明朝" w:eastAsia="ＭＳ 明朝" w:hAnsi="ＭＳ 明朝" w:cs="ＭＳ 明朝" w:hint="eastAsia"/>
                <w:szCs w:val="21"/>
              </w:rPr>
              <w:t>業務の実施フロー及び業務工程</w:t>
            </w:r>
          </w:p>
        </w:tc>
      </w:tr>
      <w:tr w:rsidR="00830C97" w:rsidRPr="00830C97" w14:paraId="339550A8" w14:textId="77777777" w:rsidTr="00205531">
        <w:trPr>
          <w:trHeight w:val="113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55FB" w14:textId="65CC3961" w:rsidR="00830C97" w:rsidRPr="00205531" w:rsidRDefault="00205531" w:rsidP="001869F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全体像を把握した上で業務実施フローを提示すること。また、業務量を的確に把握した業務工程表を提示すること。</w:t>
            </w:r>
          </w:p>
          <w:p w14:paraId="593F3047" w14:textId="77777777" w:rsidR="00830C97" w:rsidRDefault="00830C97" w:rsidP="001869F5">
            <w:pPr>
              <w:widowControl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  <w:p w14:paraId="7FEC9ECE" w14:textId="09495F3D" w:rsidR="00205531" w:rsidRDefault="00205531" w:rsidP="001869F5">
            <w:pPr>
              <w:widowControl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780A27" w:rsidRPr="00830C97" w14:paraId="7392828B" w14:textId="77777777" w:rsidTr="00780A2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7C0B" w14:textId="66C2281C" w:rsidR="00780A27" w:rsidRPr="00205531" w:rsidRDefault="00780A27" w:rsidP="00205531">
            <w:pPr>
              <w:pStyle w:val="a8"/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205531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="00830C97" w:rsidRPr="00205531">
              <w:rPr>
                <w:rFonts w:ascii="ＭＳ 明朝" w:eastAsia="ＭＳ 明朝" w:hAnsi="ＭＳ 明朝" w:cs="ＭＳ 明朝" w:hint="eastAsia"/>
                <w:szCs w:val="21"/>
              </w:rPr>
              <w:t>評価テーマ：</w:t>
            </w:r>
            <w:r w:rsidR="00205531" w:rsidRPr="00205531">
              <w:rPr>
                <w:rFonts w:ascii="ＭＳ 明朝" w:eastAsia="ＭＳ 明朝" w:hAnsi="ＭＳ 明朝" w:cs="ＭＳ 明朝" w:hint="eastAsia"/>
                <w:szCs w:val="21"/>
              </w:rPr>
              <w:t>技術的提案及び円滑な業務実施について</w:t>
            </w:r>
          </w:p>
        </w:tc>
      </w:tr>
      <w:tr w:rsidR="00780A27" w:rsidRPr="00830C97" w14:paraId="45BA0D61" w14:textId="77777777" w:rsidTr="00205531">
        <w:trPr>
          <w:trHeight w:val="147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EDD" w14:textId="050E1A82" w:rsidR="0001711A" w:rsidRDefault="00205531" w:rsidP="001869F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業務実施方針に基づき具体的な技術的提案を行うこと。（業務遂行上の留意点等がある場合には、抽出整理すること。）内容のとりまとめにおける手順及び想定する項目</w:t>
            </w:r>
            <w:r w:rsidR="006B42E7">
              <w:rPr>
                <w:rFonts w:hint="eastAsia"/>
                <w:szCs w:val="21"/>
              </w:rPr>
              <w:t>等</w:t>
            </w:r>
            <w:r>
              <w:rPr>
                <w:rFonts w:hint="eastAsia"/>
                <w:szCs w:val="21"/>
              </w:rPr>
              <w:t>について、簡潔に説明すること。</w:t>
            </w:r>
          </w:p>
          <w:p w14:paraId="5DB00B9A" w14:textId="43F06799" w:rsidR="0001711A" w:rsidRPr="00830C97" w:rsidRDefault="0001711A" w:rsidP="001869F5">
            <w:pPr>
              <w:widowControl/>
              <w:jc w:val="left"/>
              <w:rPr>
                <w:szCs w:val="21"/>
              </w:rPr>
            </w:pPr>
          </w:p>
        </w:tc>
      </w:tr>
    </w:tbl>
    <w:p w14:paraId="7B2383F6" w14:textId="65EBC772" w:rsidR="00780A27" w:rsidRPr="00830C97" w:rsidRDefault="00830C97" w:rsidP="00780A27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【記入要領】</w:t>
      </w:r>
    </w:p>
    <w:p w14:paraId="3E7657AE" w14:textId="6BF2387A" w:rsidR="00780A27" w:rsidRPr="00830C97" w:rsidRDefault="00780A27" w:rsidP="00780A27">
      <w:pPr>
        <w:widowControl/>
        <w:ind w:left="210" w:hangingChars="100" w:hanging="210"/>
        <w:jc w:val="left"/>
        <w:rPr>
          <w:szCs w:val="21"/>
        </w:rPr>
      </w:pPr>
      <w:r w:rsidRPr="00830C97">
        <w:rPr>
          <w:rFonts w:hint="eastAsia"/>
          <w:szCs w:val="21"/>
        </w:rPr>
        <w:t>・</w:t>
      </w:r>
      <w:r w:rsidR="007F428F" w:rsidRPr="00830C97">
        <w:rPr>
          <w:rFonts w:hint="eastAsia"/>
          <w:szCs w:val="21"/>
        </w:rPr>
        <w:t>Ａ</w:t>
      </w:r>
      <w:r w:rsidRPr="00830C97">
        <w:rPr>
          <w:rFonts w:hint="eastAsia"/>
          <w:szCs w:val="21"/>
        </w:rPr>
        <w:t>４用紙片面</w:t>
      </w:r>
      <w:r w:rsidR="00205531">
        <w:rPr>
          <w:rFonts w:hint="eastAsia"/>
          <w:szCs w:val="21"/>
        </w:rPr>
        <w:t>８</w:t>
      </w:r>
      <w:r w:rsidRPr="00830C97">
        <w:rPr>
          <w:rFonts w:hint="eastAsia"/>
          <w:szCs w:val="21"/>
        </w:rPr>
        <w:t>枚以内</w:t>
      </w:r>
      <w:r w:rsidR="00FF738E">
        <w:rPr>
          <w:rFonts w:hint="eastAsia"/>
          <w:szCs w:val="21"/>
        </w:rPr>
        <w:t>（Ａ３用紙</w:t>
      </w:r>
      <w:r w:rsidR="004A7209">
        <w:rPr>
          <w:rFonts w:hint="eastAsia"/>
          <w:szCs w:val="21"/>
        </w:rPr>
        <w:t>の</w:t>
      </w:r>
      <w:r w:rsidR="00FF738E">
        <w:rPr>
          <w:rFonts w:hint="eastAsia"/>
          <w:szCs w:val="21"/>
        </w:rPr>
        <w:t>場合は、１枚でＡ４用紙２枚とみなす）</w:t>
      </w:r>
      <w:r w:rsidRPr="00830C97">
        <w:rPr>
          <w:rFonts w:hint="eastAsia"/>
          <w:szCs w:val="21"/>
        </w:rPr>
        <w:t>としてください。</w:t>
      </w:r>
    </w:p>
    <w:p w14:paraId="4EDB9C29" w14:textId="1F1E4BB2" w:rsidR="00265EBE" w:rsidRPr="00830C97" w:rsidRDefault="00780A27" w:rsidP="007F428F">
      <w:pPr>
        <w:widowControl/>
        <w:jc w:val="left"/>
        <w:rPr>
          <w:szCs w:val="21"/>
        </w:rPr>
      </w:pPr>
      <w:r w:rsidRPr="00830C97">
        <w:rPr>
          <w:rFonts w:hint="eastAsia"/>
          <w:szCs w:val="21"/>
        </w:rPr>
        <w:t>・必要に応じて記入枠の調整や行の追加を行ってください。</w:t>
      </w:r>
      <w:r w:rsidR="00205531">
        <w:rPr>
          <w:rFonts w:hint="eastAsia"/>
          <w:szCs w:val="21"/>
        </w:rPr>
        <w:t>任意様式とします。</w:t>
      </w:r>
    </w:p>
    <w:sectPr w:rsidR="00265EBE" w:rsidRPr="00830C97" w:rsidSect="00D34DFF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C83DE" w14:textId="77777777" w:rsidR="00C4338E" w:rsidRDefault="00C4338E" w:rsidP="007F0B77">
      <w:r>
        <w:separator/>
      </w:r>
    </w:p>
  </w:endnote>
  <w:endnote w:type="continuationSeparator" w:id="0">
    <w:p w14:paraId="7537B6B1" w14:textId="77777777" w:rsidR="00C4338E" w:rsidRDefault="00C4338E" w:rsidP="007F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0E4D1" w14:textId="77777777" w:rsidR="00C4338E" w:rsidRDefault="00C4338E" w:rsidP="007F0B77">
      <w:r>
        <w:separator/>
      </w:r>
    </w:p>
  </w:footnote>
  <w:footnote w:type="continuationSeparator" w:id="0">
    <w:p w14:paraId="49FD099E" w14:textId="77777777" w:rsidR="00C4338E" w:rsidRDefault="00C4338E" w:rsidP="007F0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410"/>
    <w:multiLevelType w:val="hybridMultilevel"/>
    <w:tmpl w:val="9A842036"/>
    <w:lvl w:ilvl="0" w:tplc="01D6E7FA">
      <w:start w:val="1"/>
      <w:numFmt w:val="bullet"/>
      <w:lvlText w:val=""/>
      <w:lvlJc w:val="left"/>
      <w:pPr>
        <w:ind w:left="8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AC74D2">
      <w:start w:val="1"/>
      <w:numFmt w:val="bullet"/>
      <w:lvlText w:val="o"/>
      <w:lvlJc w:val="left"/>
      <w:pPr>
        <w:ind w:left="17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EAA76C">
      <w:start w:val="1"/>
      <w:numFmt w:val="bullet"/>
      <w:lvlText w:val="▪"/>
      <w:lvlJc w:val="left"/>
      <w:pPr>
        <w:ind w:left="2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266946">
      <w:start w:val="1"/>
      <w:numFmt w:val="bullet"/>
      <w:lvlText w:val="•"/>
      <w:lvlJc w:val="left"/>
      <w:pPr>
        <w:ind w:left="3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C09FF4">
      <w:start w:val="1"/>
      <w:numFmt w:val="bullet"/>
      <w:lvlText w:val="o"/>
      <w:lvlJc w:val="left"/>
      <w:pPr>
        <w:ind w:left="3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CDAF8">
      <w:start w:val="1"/>
      <w:numFmt w:val="bullet"/>
      <w:lvlText w:val="▪"/>
      <w:lvlJc w:val="left"/>
      <w:pPr>
        <w:ind w:left="4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1AA362">
      <w:start w:val="1"/>
      <w:numFmt w:val="bullet"/>
      <w:lvlText w:val="•"/>
      <w:lvlJc w:val="left"/>
      <w:pPr>
        <w:ind w:left="5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24DE8">
      <w:start w:val="1"/>
      <w:numFmt w:val="bullet"/>
      <w:lvlText w:val="o"/>
      <w:lvlJc w:val="left"/>
      <w:pPr>
        <w:ind w:left="6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7E3B70">
      <w:start w:val="1"/>
      <w:numFmt w:val="bullet"/>
      <w:lvlText w:val="▪"/>
      <w:lvlJc w:val="left"/>
      <w:pPr>
        <w:ind w:left="6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9350B0"/>
    <w:multiLevelType w:val="hybridMultilevel"/>
    <w:tmpl w:val="74F8A960"/>
    <w:lvl w:ilvl="0" w:tplc="14F201BA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DFF"/>
    <w:rsid w:val="0001711A"/>
    <w:rsid w:val="00075E61"/>
    <w:rsid w:val="00086228"/>
    <w:rsid w:val="000F077D"/>
    <w:rsid w:val="001869F5"/>
    <w:rsid w:val="00190A05"/>
    <w:rsid w:val="001979BF"/>
    <w:rsid w:val="00205531"/>
    <w:rsid w:val="00244837"/>
    <w:rsid w:val="00265EBE"/>
    <w:rsid w:val="00273712"/>
    <w:rsid w:val="003878F4"/>
    <w:rsid w:val="00407F82"/>
    <w:rsid w:val="004656BA"/>
    <w:rsid w:val="004A7209"/>
    <w:rsid w:val="00537084"/>
    <w:rsid w:val="005977BD"/>
    <w:rsid w:val="00607DA6"/>
    <w:rsid w:val="0066581F"/>
    <w:rsid w:val="006B42E7"/>
    <w:rsid w:val="006B5A40"/>
    <w:rsid w:val="006B5D34"/>
    <w:rsid w:val="006F148C"/>
    <w:rsid w:val="00710D98"/>
    <w:rsid w:val="00780A27"/>
    <w:rsid w:val="007F0B77"/>
    <w:rsid w:val="007F428F"/>
    <w:rsid w:val="0082675C"/>
    <w:rsid w:val="00830C97"/>
    <w:rsid w:val="00836F02"/>
    <w:rsid w:val="008623FD"/>
    <w:rsid w:val="00902148"/>
    <w:rsid w:val="00941F4B"/>
    <w:rsid w:val="00987F6B"/>
    <w:rsid w:val="009A094E"/>
    <w:rsid w:val="00C4338E"/>
    <w:rsid w:val="00CB525A"/>
    <w:rsid w:val="00CD2D96"/>
    <w:rsid w:val="00D01BDE"/>
    <w:rsid w:val="00D21DF0"/>
    <w:rsid w:val="00D34DFF"/>
    <w:rsid w:val="00D56A6E"/>
    <w:rsid w:val="00DA210A"/>
    <w:rsid w:val="00F73B99"/>
    <w:rsid w:val="00F91AFD"/>
    <w:rsid w:val="00F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2834E"/>
  <w15:chartTrackingRefBased/>
  <w15:docId w15:val="{202C9142-005B-49D2-8C02-2CA95251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B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B77"/>
  </w:style>
  <w:style w:type="paragraph" w:styleId="a6">
    <w:name w:val="footer"/>
    <w:basedOn w:val="a"/>
    <w:link w:val="a7"/>
    <w:uiPriority w:val="99"/>
    <w:unhideWhenUsed/>
    <w:rsid w:val="007F0B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B77"/>
  </w:style>
  <w:style w:type="paragraph" w:styleId="a8">
    <w:name w:val="List Paragraph"/>
    <w:basedOn w:val="a"/>
    <w:uiPriority w:val="34"/>
    <w:qFormat/>
    <w:rsid w:val="002055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眞喜志 康仁</dc:creator>
  <cp:keywords/>
  <dc:description/>
  <cp:lastModifiedBy>照屋 光司</cp:lastModifiedBy>
  <cp:revision>34</cp:revision>
  <cp:lastPrinted>2024-10-04T01:20:00Z</cp:lastPrinted>
  <dcterms:created xsi:type="dcterms:W3CDTF">2021-11-26T01:03:00Z</dcterms:created>
  <dcterms:modified xsi:type="dcterms:W3CDTF">2025-04-15T06:48:00Z</dcterms:modified>
</cp:coreProperties>
</file>