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05A3" w14:textId="77777777" w:rsidR="0044686B" w:rsidRDefault="0044686B">
      <w:pPr>
        <w:overflowPunct w:val="0"/>
        <w:rPr>
          <w:rFonts w:hAnsi="Times New Roman"/>
        </w:rPr>
      </w:pPr>
      <w:r>
        <w:rPr>
          <w:rFonts w:hAnsi="Times New Roman" w:hint="eastAsia"/>
        </w:rPr>
        <w:t>第</w:t>
      </w:r>
      <w:r>
        <w:rPr>
          <w:rFonts w:hAnsi="Times New Roman"/>
        </w:rPr>
        <w:t>13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05932518" w14:textId="77777777" w:rsidR="0044686B" w:rsidRDefault="0044686B">
      <w:pPr>
        <w:overflowPunct w:val="0"/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4"/>
        <w:gridCol w:w="2411"/>
        <w:gridCol w:w="2411"/>
        <w:gridCol w:w="2067"/>
      </w:tblGrid>
      <w:tr w:rsidR="0044686B" w14:paraId="78A548B3" w14:textId="77777777" w:rsidTr="00211DD9">
        <w:tblPrEx>
          <w:tblCellMar>
            <w:top w:w="0" w:type="dxa"/>
            <w:bottom w:w="0" w:type="dxa"/>
          </w:tblCellMar>
        </w:tblPrEx>
        <w:trPr>
          <w:trHeight w:val="6731"/>
        </w:trPr>
        <w:tc>
          <w:tcPr>
            <w:tcW w:w="9303" w:type="dxa"/>
            <w:gridSpan w:val="4"/>
            <w:vAlign w:val="center"/>
          </w:tcPr>
          <w:p w14:paraId="7902CC40" w14:textId="77777777" w:rsidR="0044686B" w:rsidRDefault="0044686B">
            <w:pPr>
              <w:overflowPunct w:val="0"/>
              <w:spacing w:after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使用料還付申請</w:t>
            </w:r>
            <w:r>
              <w:rPr>
                <w:rFonts w:hAnsi="Times New Roman" w:hint="eastAsia"/>
              </w:rPr>
              <w:t>書</w:t>
            </w:r>
          </w:p>
          <w:p w14:paraId="7B62BED7" w14:textId="77777777" w:rsidR="0044686B" w:rsidRDefault="0044686B">
            <w:pPr>
              <w:overflowPunct w:val="0"/>
              <w:rPr>
                <w:rFonts w:hAnsi="Times New Roman"/>
              </w:rPr>
            </w:pPr>
          </w:p>
          <w:p w14:paraId="1640273C" w14:textId="77777777" w:rsidR="0044686B" w:rsidRDefault="0044686B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月　　　日　</w:t>
            </w:r>
          </w:p>
          <w:p w14:paraId="362DD647" w14:textId="77777777" w:rsidR="0044686B" w:rsidRDefault="0044686B">
            <w:pPr>
              <w:overflowPunct w:val="0"/>
              <w:rPr>
                <w:rFonts w:hAnsi="Times New Roman"/>
              </w:rPr>
            </w:pPr>
          </w:p>
          <w:p w14:paraId="17824573" w14:textId="77777777" w:rsidR="0044686B" w:rsidRDefault="0044686B">
            <w:pPr>
              <w:overflowPunct w:val="0"/>
              <w:rPr>
                <w:rFonts w:hAnsi="Times New Roman"/>
              </w:rPr>
            </w:pPr>
          </w:p>
          <w:p w14:paraId="7BAF1694" w14:textId="77777777" w:rsidR="0044686B" w:rsidRDefault="0044686B">
            <w:pPr>
              <w:overflowPunct w:val="0"/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北谷町教育委員会</w:t>
            </w:r>
          </w:p>
          <w:p w14:paraId="070228C0" w14:textId="77777777" w:rsidR="0044686B" w:rsidRDefault="0044686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教育長　</w:t>
            </w:r>
            <w:r w:rsidR="00920BEF">
              <w:rPr>
                <w:rFonts w:hAnsi="Times New Roman" w:hint="eastAsia"/>
              </w:rPr>
              <w:t>原田　利明</w:t>
            </w:r>
            <w:r>
              <w:rPr>
                <w:rFonts w:hAnsi="Times New Roman" w:hint="eastAsia"/>
              </w:rPr>
              <w:t xml:space="preserve">　　様</w:t>
            </w:r>
          </w:p>
          <w:p w14:paraId="78E20053" w14:textId="77777777" w:rsidR="0044686B" w:rsidRDefault="0044686B">
            <w:pPr>
              <w:overflowPunct w:val="0"/>
              <w:rPr>
                <w:rFonts w:hAnsi="Times New Roman"/>
              </w:rPr>
            </w:pPr>
          </w:p>
          <w:p w14:paraId="1133614C" w14:textId="77777777" w:rsidR="0044686B" w:rsidRDefault="0044686B">
            <w:pPr>
              <w:overflowPunct w:val="0"/>
              <w:rPr>
                <w:rFonts w:hAnsi="Times New Roman"/>
              </w:rPr>
            </w:pPr>
          </w:p>
          <w:p w14:paraId="7B285EDF" w14:textId="77777777" w:rsidR="0044686B" w:rsidRDefault="0044686B">
            <w:pPr>
              <w:overflowPunct w:val="0"/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申請者　</w:t>
            </w:r>
            <w:r>
              <w:rPr>
                <w:rFonts w:hAnsi="Times New Roman" w:hint="eastAsia"/>
                <w:spacing w:val="210"/>
              </w:rPr>
              <w:t>住</w:t>
            </w:r>
            <w:r>
              <w:rPr>
                <w:rFonts w:hAnsi="Times New Roman" w:hint="eastAsia"/>
              </w:rPr>
              <w:t xml:space="preserve">所　　　　　　　　　　　　　</w:t>
            </w:r>
          </w:p>
          <w:p w14:paraId="56CC8F0A" w14:textId="77777777" w:rsidR="0044686B" w:rsidRDefault="0044686B">
            <w:pPr>
              <w:overflowPunct w:val="0"/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団体</w:t>
            </w:r>
            <w:r>
              <w:rPr>
                <w:rFonts w:hAnsi="Times New Roman" w:hint="eastAsia"/>
              </w:rPr>
              <w:t xml:space="preserve">名　　　　　　　　　　　　　</w:t>
            </w:r>
          </w:p>
          <w:p w14:paraId="0098608F" w14:textId="77777777" w:rsidR="0044686B" w:rsidRDefault="0044686B">
            <w:pPr>
              <w:overflowPunct w:val="0"/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代表者名　　　　　　　　　　　印　</w:t>
            </w:r>
          </w:p>
          <w:p w14:paraId="70BCECF8" w14:textId="77777777" w:rsidR="0044686B" w:rsidRDefault="0044686B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電</w:t>
            </w:r>
            <w:r>
              <w:rPr>
                <w:rFonts w:hAnsi="Times New Roman" w:hint="eastAsia"/>
              </w:rPr>
              <w:t xml:space="preserve">話　　　　　　　　　　　　　</w:t>
            </w:r>
          </w:p>
          <w:p w14:paraId="1ADBC794" w14:textId="77777777" w:rsidR="0044686B" w:rsidRDefault="0044686B">
            <w:pPr>
              <w:overflowPunct w:val="0"/>
              <w:rPr>
                <w:rFonts w:hAnsi="Times New Roman"/>
              </w:rPr>
            </w:pPr>
          </w:p>
          <w:p w14:paraId="7C8443EA" w14:textId="77777777" w:rsidR="0044686B" w:rsidRDefault="0044686B">
            <w:pPr>
              <w:overflowPunct w:val="0"/>
              <w:rPr>
                <w:rFonts w:hAnsi="Times New Roman"/>
              </w:rPr>
            </w:pPr>
          </w:p>
          <w:p w14:paraId="792E6F53" w14:textId="77777777" w:rsidR="0044686B" w:rsidRDefault="0044686B">
            <w:pPr>
              <w:overflowPunct w:val="0"/>
              <w:rPr>
                <w:rFonts w:hAnsi="Times New Roman"/>
              </w:rPr>
            </w:pPr>
          </w:p>
          <w:p w14:paraId="0571C528" w14:textId="77777777" w:rsidR="0044686B" w:rsidRDefault="0044686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次のとおり使用料の還付を申請します。</w:t>
            </w:r>
          </w:p>
        </w:tc>
      </w:tr>
      <w:tr w:rsidR="0044686B" w14:paraId="1B14A9DE" w14:textId="77777777" w:rsidTr="00211DD9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414" w:type="dxa"/>
            <w:vAlign w:val="center"/>
          </w:tcPr>
          <w:p w14:paraId="77E2EB91" w14:textId="77777777" w:rsidR="0044686B" w:rsidRDefault="0044686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使用施設名</w:t>
            </w:r>
          </w:p>
        </w:tc>
        <w:tc>
          <w:tcPr>
            <w:tcW w:w="6889" w:type="dxa"/>
            <w:gridSpan w:val="3"/>
            <w:vAlign w:val="center"/>
          </w:tcPr>
          <w:p w14:paraId="57741349" w14:textId="77777777" w:rsidR="0044686B" w:rsidRDefault="0044686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4686B" w14:paraId="3D293E20" w14:textId="77777777" w:rsidTr="00211DD9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414" w:type="dxa"/>
            <w:vAlign w:val="center"/>
          </w:tcPr>
          <w:p w14:paraId="02C57508" w14:textId="77777777" w:rsidR="0044686B" w:rsidRDefault="0044686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許可年月日及び番号</w:t>
            </w:r>
          </w:p>
        </w:tc>
        <w:tc>
          <w:tcPr>
            <w:tcW w:w="6889" w:type="dxa"/>
            <w:gridSpan w:val="3"/>
            <w:vAlign w:val="center"/>
          </w:tcPr>
          <w:p w14:paraId="6C275D0A" w14:textId="77777777" w:rsidR="0044686B" w:rsidRDefault="0044686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年　　　月　　　日　　第　　　　　号</w:t>
            </w:r>
          </w:p>
        </w:tc>
      </w:tr>
      <w:tr w:rsidR="0044686B" w14:paraId="2E5B7142" w14:textId="77777777" w:rsidTr="00211DD9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414" w:type="dxa"/>
            <w:vAlign w:val="center"/>
          </w:tcPr>
          <w:p w14:paraId="724114FC" w14:textId="77777777" w:rsidR="0044686B" w:rsidRDefault="0044686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使用料の還付を受けようとする理由</w:t>
            </w:r>
          </w:p>
        </w:tc>
        <w:tc>
          <w:tcPr>
            <w:tcW w:w="6889" w:type="dxa"/>
            <w:gridSpan w:val="3"/>
            <w:vAlign w:val="center"/>
          </w:tcPr>
          <w:p w14:paraId="45CEECB3" w14:textId="77777777" w:rsidR="0044686B" w:rsidRDefault="0044686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4686B" w14:paraId="3AA05820" w14:textId="77777777" w:rsidTr="00211DD9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2414" w:type="dxa"/>
            <w:vAlign w:val="center"/>
          </w:tcPr>
          <w:p w14:paraId="0514CFD7" w14:textId="77777777" w:rsidR="0044686B" w:rsidRDefault="0044686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既納使用料</w:t>
            </w:r>
          </w:p>
        </w:tc>
        <w:tc>
          <w:tcPr>
            <w:tcW w:w="2411" w:type="dxa"/>
            <w:vAlign w:val="center"/>
          </w:tcPr>
          <w:p w14:paraId="0A761CF0" w14:textId="77777777" w:rsidR="0044686B" w:rsidRDefault="0044686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還付割合</w:t>
            </w:r>
          </w:p>
        </w:tc>
        <w:tc>
          <w:tcPr>
            <w:tcW w:w="2411" w:type="dxa"/>
            <w:vAlign w:val="center"/>
          </w:tcPr>
          <w:p w14:paraId="7040CEA5" w14:textId="77777777" w:rsidR="0044686B" w:rsidRDefault="0044686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還付額</w:t>
            </w:r>
          </w:p>
        </w:tc>
        <w:tc>
          <w:tcPr>
            <w:tcW w:w="2067" w:type="dxa"/>
            <w:vMerge w:val="restart"/>
            <w:tcBorders>
              <w:bottom w:val="nil"/>
            </w:tcBorders>
            <w:vAlign w:val="center"/>
          </w:tcPr>
          <w:p w14:paraId="01447746" w14:textId="77777777" w:rsidR="0044686B" w:rsidRDefault="0044686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4686B" w14:paraId="01F52A83" w14:textId="77777777" w:rsidTr="00211DD9">
        <w:tblPrEx>
          <w:tblCellMar>
            <w:top w:w="0" w:type="dxa"/>
            <w:bottom w:w="0" w:type="dxa"/>
          </w:tblCellMar>
        </w:tblPrEx>
        <w:trPr>
          <w:cantSplit/>
          <w:trHeight w:val="957"/>
        </w:trPr>
        <w:tc>
          <w:tcPr>
            <w:tcW w:w="2414" w:type="dxa"/>
            <w:vAlign w:val="bottom"/>
          </w:tcPr>
          <w:p w14:paraId="34619719" w14:textId="77777777" w:rsidR="0044686B" w:rsidRDefault="0044686B">
            <w:pPr>
              <w:overflowPunct w:val="0"/>
              <w:spacing w:after="4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411" w:type="dxa"/>
            <w:vAlign w:val="center"/>
          </w:tcPr>
          <w:p w14:paraId="1EEE665D" w14:textId="77777777" w:rsidR="0044686B" w:rsidRDefault="0044686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11" w:type="dxa"/>
            <w:vAlign w:val="bottom"/>
          </w:tcPr>
          <w:p w14:paraId="3AD9ADD1" w14:textId="77777777" w:rsidR="0044686B" w:rsidRDefault="0044686B">
            <w:pPr>
              <w:overflowPunct w:val="0"/>
              <w:spacing w:after="4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067" w:type="dxa"/>
            <w:vMerge/>
            <w:vAlign w:val="center"/>
          </w:tcPr>
          <w:p w14:paraId="4BEDEEF6" w14:textId="77777777" w:rsidR="0044686B" w:rsidRDefault="0044686B">
            <w:pPr>
              <w:overflowPunct w:val="0"/>
              <w:jc w:val="distribute"/>
              <w:rPr>
                <w:rFonts w:hAnsi="Times New Roman"/>
              </w:rPr>
            </w:pPr>
          </w:p>
        </w:tc>
      </w:tr>
      <w:tr w:rsidR="0044686B" w14:paraId="799F4EDF" w14:textId="77777777" w:rsidTr="00211DD9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2414" w:type="dxa"/>
            <w:vAlign w:val="center"/>
          </w:tcPr>
          <w:p w14:paraId="356CA095" w14:textId="77777777" w:rsidR="0044686B" w:rsidRDefault="0044686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納付月日</w:t>
            </w:r>
          </w:p>
        </w:tc>
        <w:tc>
          <w:tcPr>
            <w:tcW w:w="2411" w:type="dxa"/>
            <w:vAlign w:val="center"/>
          </w:tcPr>
          <w:p w14:paraId="2359486D" w14:textId="77777777" w:rsidR="0044686B" w:rsidRDefault="0044686B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2411" w:type="dxa"/>
            <w:vAlign w:val="center"/>
          </w:tcPr>
          <w:p w14:paraId="333C5557" w14:textId="77777777" w:rsidR="0044686B" w:rsidRDefault="0044686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還付決定</w:t>
            </w:r>
          </w:p>
        </w:tc>
        <w:tc>
          <w:tcPr>
            <w:tcW w:w="2067" w:type="dxa"/>
            <w:vAlign w:val="center"/>
          </w:tcPr>
          <w:p w14:paraId="2CA2B8FB" w14:textId="77777777" w:rsidR="0044686B" w:rsidRDefault="0044686B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月　日</w:t>
            </w:r>
          </w:p>
        </w:tc>
      </w:tr>
    </w:tbl>
    <w:p w14:paraId="6FA1AB1C" w14:textId="77777777" w:rsidR="0044686B" w:rsidRDefault="0044686B">
      <w:pPr>
        <w:overflowPunct w:val="0"/>
        <w:rPr>
          <w:rFonts w:hAnsi="Times New Roman"/>
        </w:rPr>
      </w:pPr>
    </w:p>
    <w:sectPr w:rsidR="0044686B" w:rsidSect="00211DD9">
      <w:type w:val="nextColumn"/>
      <w:pgSz w:w="11904" w:h="16836"/>
      <w:pgMar w:top="1134" w:right="1077" w:bottom="1440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6FB9" w14:textId="77777777" w:rsidR="005B67D9" w:rsidRDefault="005B67D9" w:rsidP="00FC2922">
      <w:r>
        <w:separator/>
      </w:r>
    </w:p>
  </w:endnote>
  <w:endnote w:type="continuationSeparator" w:id="0">
    <w:p w14:paraId="20AAFE83" w14:textId="77777777" w:rsidR="005B67D9" w:rsidRDefault="005B67D9" w:rsidP="00FC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E32CE" w14:textId="77777777" w:rsidR="005B67D9" w:rsidRDefault="005B67D9" w:rsidP="00FC2922">
      <w:r>
        <w:separator/>
      </w:r>
    </w:p>
  </w:footnote>
  <w:footnote w:type="continuationSeparator" w:id="0">
    <w:p w14:paraId="6AB06DBA" w14:textId="77777777" w:rsidR="005B67D9" w:rsidRDefault="005B67D9" w:rsidP="00FC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6B"/>
    <w:rsid w:val="001C0A11"/>
    <w:rsid w:val="00211DD9"/>
    <w:rsid w:val="003A0631"/>
    <w:rsid w:val="0044686B"/>
    <w:rsid w:val="005B67D9"/>
    <w:rsid w:val="0066338E"/>
    <w:rsid w:val="006B42FE"/>
    <w:rsid w:val="006F55C0"/>
    <w:rsid w:val="00920BEF"/>
    <w:rsid w:val="00B83C1A"/>
    <w:rsid w:val="00D905BA"/>
    <w:rsid w:val="00F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6BD2E"/>
  <w14:defaultImageDpi w14:val="0"/>
  <w15:docId w15:val="{B48C747D-B34D-4DF0-9508-E5CEDE6B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第13号様式(第14条関係)</dc:title>
  <dc:subject/>
  <dc:creator>Digital</dc:creator>
  <cp:keywords/>
  <dc:description/>
  <cp:lastModifiedBy>教育委員会-生涯学習プラザ04</cp:lastModifiedBy>
  <cp:revision>2</cp:revision>
  <cp:lastPrinted>2019-04-04T01:45:00Z</cp:lastPrinted>
  <dcterms:created xsi:type="dcterms:W3CDTF">2024-05-30T01:30:00Z</dcterms:created>
  <dcterms:modified xsi:type="dcterms:W3CDTF">2024-05-30T01:30:00Z</dcterms:modified>
</cp:coreProperties>
</file>