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ED" w:rsidRDefault="00C105ED">
      <w:r>
        <w:rPr>
          <w:rFonts w:hint="eastAsia"/>
        </w:rPr>
        <w:t>第</w:t>
      </w:r>
      <w:r w:rsidR="00537EFF">
        <w:rPr>
          <w:rFonts w:hint="eastAsia"/>
        </w:rPr>
        <w:t>１</w:t>
      </w:r>
      <w:r>
        <w:rPr>
          <w:rFonts w:hint="eastAsia"/>
        </w:rPr>
        <w:t>号様式の</w:t>
      </w:r>
      <w:r w:rsidR="00537EFF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537EFF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"/>
        <w:gridCol w:w="483"/>
        <w:gridCol w:w="976"/>
        <w:gridCol w:w="709"/>
        <w:gridCol w:w="158"/>
        <w:gridCol w:w="1235"/>
        <w:gridCol w:w="301"/>
        <w:gridCol w:w="544"/>
        <w:gridCol w:w="301"/>
        <w:gridCol w:w="1088"/>
        <w:gridCol w:w="724"/>
        <w:gridCol w:w="1207"/>
        <w:gridCol w:w="60"/>
        <w:gridCol w:w="619"/>
        <w:gridCol w:w="45"/>
        <w:gridCol w:w="60"/>
        <w:gridCol w:w="1268"/>
        <w:gridCol w:w="24"/>
        <w:gridCol w:w="218"/>
      </w:tblGrid>
      <w:tr w:rsidR="00C105ED" w:rsidTr="006B2261">
        <w:trPr>
          <w:cantSplit/>
          <w:trHeight w:val="4077"/>
        </w:trPr>
        <w:tc>
          <w:tcPr>
            <w:tcW w:w="10262" w:type="dxa"/>
            <w:gridSpan w:val="19"/>
            <w:tcBorders>
              <w:top w:val="single" w:sz="4" w:space="0" w:color="auto"/>
            </w:tcBorders>
          </w:tcPr>
          <w:p w:rsidR="00C105ED" w:rsidRDefault="00C105ED"/>
          <w:p w:rsidR="00C105ED" w:rsidRPr="00CE4981" w:rsidRDefault="00C105ED">
            <w:pPr>
              <w:jc w:val="center"/>
              <w:rPr>
                <w:b/>
                <w:sz w:val="24"/>
              </w:rPr>
            </w:pPr>
            <w:r w:rsidRPr="00CE4981">
              <w:rPr>
                <w:rFonts w:hint="eastAsia"/>
                <w:b/>
                <w:sz w:val="24"/>
              </w:rPr>
              <w:t>北谷町生涯学習プラザ</w:t>
            </w:r>
            <w:r w:rsidRPr="00CE4981">
              <w:rPr>
                <w:b/>
                <w:sz w:val="24"/>
              </w:rPr>
              <w:t>(</w:t>
            </w:r>
            <w:r w:rsidRPr="00CE4981">
              <w:rPr>
                <w:rFonts w:hint="eastAsia"/>
                <w:b/>
                <w:sz w:val="24"/>
              </w:rPr>
              <w:t>生涯学習館</w:t>
            </w:r>
            <w:r w:rsidRPr="00CE4981">
              <w:rPr>
                <w:b/>
                <w:sz w:val="24"/>
              </w:rPr>
              <w:t>)</w:t>
            </w:r>
            <w:r w:rsidRPr="00CE4981">
              <w:rPr>
                <w:rFonts w:hint="eastAsia"/>
                <w:b/>
                <w:sz w:val="24"/>
              </w:rPr>
              <w:t>使用許可申請書</w:t>
            </w:r>
          </w:p>
          <w:p w:rsidR="00C105ED" w:rsidRDefault="00C105ED"/>
          <w:p w:rsidR="00C105ED" w:rsidRDefault="00EE0DD4">
            <w:pPr>
              <w:jc w:val="right"/>
            </w:pPr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571405">
              <w:rPr>
                <w:rFonts w:hint="eastAsia"/>
              </w:rPr>
              <w:t xml:space="preserve">　　　</w:t>
            </w:r>
            <w:r w:rsidR="00C105ED">
              <w:rPr>
                <w:rFonts w:hint="eastAsia"/>
              </w:rPr>
              <w:t>年</w:t>
            </w:r>
            <w:r w:rsidR="00571405">
              <w:rPr>
                <w:rFonts w:hint="eastAsia"/>
              </w:rPr>
              <w:t xml:space="preserve">　　　</w:t>
            </w:r>
            <w:r w:rsidR="00C105ED">
              <w:rPr>
                <w:rFonts w:hint="eastAsia"/>
              </w:rPr>
              <w:t>月</w:t>
            </w:r>
            <w:r w:rsidR="00571405">
              <w:rPr>
                <w:rFonts w:hint="eastAsia"/>
              </w:rPr>
              <w:t xml:space="preserve">　　　</w:t>
            </w:r>
            <w:r w:rsidR="00C105ED">
              <w:rPr>
                <w:rFonts w:hint="eastAsia"/>
              </w:rPr>
              <w:t xml:space="preserve">日　</w:t>
            </w:r>
          </w:p>
          <w:p w:rsidR="00C105ED" w:rsidRDefault="00C105ED"/>
          <w:p w:rsidR="00C105ED" w:rsidRDefault="00C105ED">
            <w:r>
              <w:rPr>
                <w:rFonts w:hint="eastAsia"/>
              </w:rPr>
              <w:t xml:space="preserve">　北谷町生涯学習プラザ館長　</w:t>
            </w:r>
            <w:r w:rsidR="00ED4217">
              <w:rPr>
                <w:rFonts w:hint="eastAsia"/>
              </w:rPr>
              <w:t>様</w:t>
            </w:r>
          </w:p>
          <w:p w:rsidR="00C105ED" w:rsidRDefault="00C105ED"/>
          <w:p w:rsidR="00C105ED" w:rsidRDefault="00C105ED" w:rsidP="00CE4981">
            <w:pPr>
              <w:spacing w:beforeLines="50" w:before="145" w:line="300" w:lineRule="auto"/>
              <w:ind w:right="382" w:firstLineChars="1729" w:firstLine="5429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spacing w:val="52"/>
                <w:position w:val="4"/>
                <w:u w:val="single"/>
              </w:rPr>
              <w:t>団体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E498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57140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7140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C105ED" w:rsidRDefault="00C105ED" w:rsidP="00CE4981">
            <w:pPr>
              <w:spacing w:beforeLines="50" w:before="145" w:line="300" w:lineRule="auto"/>
              <w:ind w:right="382" w:firstLineChars="1729" w:firstLine="5429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spacing w:val="52"/>
                <w:position w:val="4"/>
                <w:u w:val="single"/>
              </w:rPr>
              <w:t>代表</w:t>
            </w:r>
            <w:r>
              <w:rPr>
                <w:rFonts w:hint="eastAsia"/>
                <w:position w:val="4"/>
                <w:u w:val="single"/>
              </w:rPr>
              <w:t>者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57140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CE498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印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C105ED" w:rsidRDefault="00C105ED" w:rsidP="00CE4981">
            <w:pPr>
              <w:spacing w:beforeLines="50" w:before="145" w:line="300" w:lineRule="auto"/>
              <w:ind w:right="382" w:firstLineChars="2585" w:firstLine="5428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申請者名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E498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57140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C105ED" w:rsidRDefault="00C105ED" w:rsidP="00CE4981">
            <w:pPr>
              <w:spacing w:beforeLines="50" w:before="145" w:line="300" w:lineRule="auto"/>
              <w:ind w:right="382" w:firstLineChars="2585" w:firstLine="5428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申請者住所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57140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571405">
              <w:rPr>
                <w:rFonts w:hint="eastAsia"/>
                <w:u w:val="single"/>
              </w:rPr>
              <w:t xml:space="preserve">　</w:t>
            </w:r>
            <w:r w:rsidR="00CE498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C105ED" w:rsidRDefault="00C105ED" w:rsidP="00CE4981">
            <w:pPr>
              <w:spacing w:beforeLines="50" w:before="145"/>
              <w:ind w:right="382" w:firstLineChars="2585" w:firstLine="5428"/>
              <w:jc w:val="left"/>
            </w:pPr>
            <w:r>
              <w:rPr>
                <w:rFonts w:hint="eastAsia"/>
                <w:position w:val="4"/>
                <w:u w:val="single"/>
              </w:rPr>
              <w:t>申請者</w:t>
            </w:r>
            <w:r>
              <w:rPr>
                <w:position w:val="4"/>
                <w:u w:val="single"/>
              </w:rPr>
              <w:t>TE</w:t>
            </w:r>
            <w:r>
              <w:rPr>
                <w:spacing w:val="105"/>
                <w:position w:val="4"/>
                <w:u w:val="single"/>
              </w:rPr>
              <w:t>L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57140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CE498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C105ED" w:rsidRDefault="00C105ED"/>
          <w:p w:rsidR="00C105ED" w:rsidRDefault="00C105ED">
            <w:r>
              <w:rPr>
                <w:rFonts w:hint="eastAsia"/>
              </w:rPr>
              <w:t xml:space="preserve">　次のとおり北谷町生涯学習プラザ</w:t>
            </w:r>
            <w:r>
              <w:t>(</w:t>
            </w:r>
            <w:r>
              <w:rPr>
                <w:rFonts w:hint="eastAsia"/>
              </w:rPr>
              <w:t>生涯学習館</w:t>
            </w:r>
            <w:r>
              <w:t>)</w:t>
            </w:r>
            <w:r>
              <w:rPr>
                <w:rFonts w:hint="eastAsia"/>
              </w:rPr>
              <w:t>を使用したいので申請します。</w:t>
            </w:r>
          </w:p>
          <w:p w:rsidR="00961A44" w:rsidRDefault="00961A44"/>
        </w:tc>
      </w:tr>
      <w:tr w:rsidR="00C105ED" w:rsidTr="00563C92">
        <w:trPr>
          <w:cantSplit/>
          <w:trHeight w:val="523"/>
        </w:trPr>
        <w:tc>
          <w:tcPr>
            <w:tcW w:w="242" w:type="dxa"/>
            <w:vMerge w:val="restart"/>
            <w:tcBorders>
              <w:right w:val="nil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26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 w:rsidP="00961A44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5ED" w:rsidRDefault="00C105E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2" w:type="dxa"/>
            <w:gridSpan w:val="2"/>
            <w:vMerge w:val="restart"/>
            <w:tcBorders>
              <w:left w:val="nil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</w:tr>
      <w:tr w:rsidR="00C105ED" w:rsidTr="00563C92">
        <w:trPr>
          <w:cantSplit/>
          <w:trHeight w:val="241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使用室区分</w:t>
            </w:r>
            <w:r>
              <w:t>(</w:t>
            </w:r>
            <w:r>
              <w:rPr>
                <w:rFonts w:hint="eastAsia"/>
              </w:rPr>
              <w:t>室名に○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>セミナー室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  <w:r>
              <w:rPr>
                <w:rFonts w:hint="eastAsia"/>
              </w:rPr>
              <w:t>・</w:t>
            </w:r>
            <w:r>
              <w:t>7</w:t>
            </w:r>
            <w:r>
              <w:rPr>
                <w:rFonts w:hint="eastAsia"/>
              </w:rPr>
              <w:t>・</w:t>
            </w:r>
            <w:r>
              <w:t>8)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>セミナー室</w:t>
            </w:r>
            <w:r>
              <w:t>3(</w:t>
            </w:r>
            <w:r>
              <w:rPr>
                <w:rFonts w:hint="eastAsia"/>
              </w:rPr>
              <w:t>ダンス等専用</w:t>
            </w:r>
            <w:r>
              <w:t>)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563C92">
        <w:trPr>
          <w:cantSplit/>
          <w:trHeight w:val="241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>和室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>調理室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>工芸室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>工作室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563C92">
        <w:trPr>
          <w:cantSplit/>
          <w:trHeight w:val="241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>講座室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3)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>スタジオ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5ED" w:rsidRDefault="00C105ED">
            <w:pPr>
              <w:jc w:val="center"/>
            </w:pPr>
            <w:r>
              <w:rPr>
                <w:rFonts w:hint="eastAsia"/>
              </w:rPr>
              <w:t>使用日時等</w:t>
            </w:r>
          </w:p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center"/>
            </w:pPr>
            <w:r>
              <w:rPr>
                <w:rFonts w:hint="eastAsia"/>
                <w:spacing w:val="10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center"/>
            </w:pPr>
            <w:r>
              <w:rPr>
                <w:rFonts w:hint="eastAsia"/>
              </w:rPr>
              <w:t>冷房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5ED" w:rsidRDefault="00C105ED">
            <w:pPr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使用設備等</w:t>
            </w:r>
            <w:r>
              <w:t>)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322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:rsidR="00C105ED" w:rsidRDefault="00C105ED"/>
        </w:tc>
      </w:tr>
      <w:tr w:rsidR="00C105ED" w:rsidTr="006B2261">
        <w:trPr>
          <w:cantSplit/>
          <w:trHeight w:val="443"/>
        </w:trPr>
        <w:tc>
          <w:tcPr>
            <w:tcW w:w="10262" w:type="dxa"/>
            <w:gridSpan w:val="19"/>
          </w:tcPr>
          <w:p w:rsidR="00C105ED" w:rsidRDefault="00C105ED">
            <w:pPr>
              <w:jc w:val="right"/>
            </w:pPr>
            <w:r>
              <w:rPr>
                <w:rFonts w:hint="eastAsia"/>
              </w:rPr>
              <w:t>※　以下は生涯学習プラザで記入します。</w:t>
            </w:r>
          </w:p>
          <w:p w:rsidR="00C105ED" w:rsidRDefault="00C105ED">
            <w:r>
              <w:rPr>
                <w:rFonts w:hint="eastAsia"/>
              </w:rPr>
              <w:t xml:space="preserve">　上記の使用申請について、次のとおり決定してよろしいでしょうか。</w:t>
            </w:r>
          </w:p>
        </w:tc>
      </w:tr>
      <w:tr w:rsidR="00C105ED" w:rsidTr="00563C92">
        <w:trPr>
          <w:cantSplit/>
          <w:trHeight w:val="459"/>
        </w:trPr>
        <w:tc>
          <w:tcPr>
            <w:tcW w:w="242" w:type="dxa"/>
            <w:vMerge w:val="restart"/>
            <w:tcBorders>
              <w:right w:val="nil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使用決定</w:t>
            </w:r>
          </w:p>
        </w:tc>
        <w:tc>
          <w:tcPr>
            <w:tcW w:w="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許可する。　　　　</w:t>
            </w:r>
            <w:r>
              <w:t>2</w:t>
            </w:r>
            <w:r>
              <w:rPr>
                <w:rFonts w:hint="eastAsia"/>
              </w:rPr>
              <w:t xml:space="preserve">　許可しない。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不可理由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</w:tr>
      <w:tr w:rsidR="00C105ED" w:rsidTr="00704831">
        <w:trPr>
          <w:cantSplit/>
          <w:trHeight w:val="625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ED4217">
            <w:pPr>
              <w:jc w:val="distribute"/>
            </w:pPr>
            <w:r>
              <w:rPr>
                <w:rFonts w:hint="eastAsia"/>
              </w:rPr>
              <w:t>減免</w:t>
            </w:r>
            <w:r w:rsidR="00C105ED">
              <w:rPr>
                <w:rFonts w:hint="eastAsia"/>
              </w:rPr>
              <w:t>適用事項</w:t>
            </w:r>
          </w:p>
        </w:tc>
        <w:tc>
          <w:tcPr>
            <w:tcW w:w="8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61" w:rsidRPr="006B2261" w:rsidRDefault="00C105ED" w:rsidP="00704831">
            <w:pPr>
              <w:spacing w:line="300" w:lineRule="auto"/>
              <w:rPr>
                <w:sz w:val="19"/>
                <w:szCs w:val="19"/>
              </w:rPr>
            </w:pPr>
            <w:r w:rsidRPr="006B2261">
              <w:rPr>
                <w:rFonts w:hint="eastAsia"/>
                <w:sz w:val="19"/>
                <w:szCs w:val="19"/>
              </w:rPr>
              <w:t>・町主催等</w:t>
            </w:r>
            <w:r w:rsidRPr="006B2261">
              <w:rPr>
                <w:sz w:val="19"/>
                <w:szCs w:val="19"/>
              </w:rPr>
              <w:t>(</w:t>
            </w:r>
            <w:r w:rsidRPr="006B2261">
              <w:rPr>
                <w:rFonts w:hint="eastAsia"/>
                <w:sz w:val="19"/>
                <w:szCs w:val="19"/>
              </w:rPr>
              <w:t>全額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>・町</w:t>
            </w:r>
            <w:r w:rsidR="00ED4217" w:rsidRPr="006B2261">
              <w:rPr>
                <w:rFonts w:hint="eastAsia"/>
                <w:sz w:val="19"/>
                <w:szCs w:val="19"/>
              </w:rPr>
              <w:t>立</w:t>
            </w:r>
            <w:r w:rsidRPr="006B2261">
              <w:rPr>
                <w:rFonts w:hint="eastAsia"/>
                <w:sz w:val="19"/>
                <w:szCs w:val="19"/>
              </w:rPr>
              <w:t>学校等</w:t>
            </w:r>
            <w:r w:rsidRPr="006B2261">
              <w:rPr>
                <w:sz w:val="19"/>
                <w:szCs w:val="19"/>
              </w:rPr>
              <w:t>(</w:t>
            </w:r>
            <w:r w:rsidRPr="006B2261">
              <w:rPr>
                <w:rFonts w:hint="eastAsia"/>
                <w:sz w:val="19"/>
                <w:szCs w:val="19"/>
              </w:rPr>
              <w:t>全額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>・町内社会教育団体</w:t>
            </w:r>
            <w:r w:rsidR="00A324E6" w:rsidRPr="006B2261">
              <w:rPr>
                <w:rFonts w:hint="eastAsia"/>
                <w:sz w:val="19"/>
                <w:szCs w:val="19"/>
              </w:rPr>
              <w:t>等</w:t>
            </w:r>
            <w:r w:rsidRPr="006B2261">
              <w:rPr>
                <w:sz w:val="19"/>
                <w:szCs w:val="19"/>
              </w:rPr>
              <w:t>(7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>・町内社会福祉団体等</w:t>
            </w:r>
            <w:r w:rsidRPr="006B2261">
              <w:rPr>
                <w:sz w:val="19"/>
                <w:szCs w:val="19"/>
              </w:rPr>
              <w:t>(7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</w:p>
          <w:p w:rsidR="00C105ED" w:rsidRDefault="00C105ED" w:rsidP="00704831">
            <w:pPr>
              <w:spacing w:line="300" w:lineRule="auto"/>
            </w:pPr>
            <w:r w:rsidRPr="006B2261">
              <w:rPr>
                <w:rFonts w:hint="eastAsia"/>
                <w:sz w:val="19"/>
                <w:szCs w:val="19"/>
              </w:rPr>
              <w:t>・</w:t>
            </w:r>
            <w:r w:rsidR="000B2159" w:rsidRPr="006B2261">
              <w:rPr>
                <w:rFonts w:hint="eastAsia"/>
                <w:sz w:val="19"/>
                <w:szCs w:val="19"/>
              </w:rPr>
              <w:t>町内</w:t>
            </w:r>
            <w:r w:rsidRPr="006B2261">
              <w:rPr>
                <w:rFonts w:hint="eastAsia"/>
                <w:sz w:val="19"/>
                <w:szCs w:val="19"/>
              </w:rPr>
              <w:t>文化団体等</w:t>
            </w:r>
            <w:r w:rsidRPr="006B2261">
              <w:rPr>
                <w:sz w:val="19"/>
                <w:szCs w:val="19"/>
              </w:rPr>
              <w:t>(7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 xml:space="preserve">　・町内公共的団体等</w:t>
            </w:r>
            <w:r w:rsidRPr="006B2261">
              <w:rPr>
                <w:sz w:val="19"/>
                <w:szCs w:val="19"/>
              </w:rPr>
              <w:t>(7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>・国、地方公共団体等</w:t>
            </w:r>
            <w:r w:rsidRPr="006B2261">
              <w:rPr>
                <w:sz w:val="19"/>
                <w:szCs w:val="19"/>
              </w:rPr>
              <w:t>(3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C105ED" w:rsidRDefault="00C105ED"/>
        </w:tc>
      </w:tr>
      <w:tr w:rsidR="00C105ED" w:rsidTr="00704831">
        <w:trPr>
          <w:cantSplit/>
          <w:trHeight w:val="563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D" w:rsidRDefault="00C105ED"/>
        </w:tc>
        <w:tc>
          <w:tcPr>
            <w:tcW w:w="218" w:type="dxa"/>
            <w:vMerge/>
            <w:tcBorders>
              <w:left w:val="nil"/>
            </w:tcBorders>
          </w:tcPr>
          <w:p w:rsidR="00C105ED" w:rsidRDefault="00C105ED"/>
        </w:tc>
      </w:tr>
      <w:tr w:rsidR="00BD3B1B" w:rsidTr="00704831">
        <w:trPr>
          <w:cantSplit/>
          <w:trHeight w:val="275"/>
        </w:trPr>
        <w:tc>
          <w:tcPr>
            <w:tcW w:w="242" w:type="dxa"/>
            <w:vMerge/>
            <w:tcBorders>
              <w:right w:val="nil"/>
            </w:tcBorders>
          </w:tcPr>
          <w:p w:rsidR="00BD3B1B" w:rsidRDefault="00BD3B1B"/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1B" w:rsidRDefault="00BD3B1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1B" w:rsidRDefault="00BD3B1B" w:rsidP="00BD3B1B">
            <w:pPr>
              <w:jc w:val="center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1B" w:rsidRDefault="00BD3B1B" w:rsidP="00BD3B1B">
            <w:pPr>
              <w:jc w:val="center"/>
            </w:pPr>
            <w:r>
              <w:rPr>
                <w:rFonts w:hint="eastAsia"/>
              </w:rPr>
              <w:t>減免後施設使用料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1B" w:rsidRDefault="00BD3B1B" w:rsidP="00BD3B1B">
            <w:pPr>
              <w:jc w:val="center"/>
            </w:pPr>
            <w:r>
              <w:rPr>
                <w:rFonts w:hint="eastAsia"/>
              </w:rPr>
              <w:t>冷房使用料等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1B" w:rsidRDefault="00BD3B1B" w:rsidP="00BD3B1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BD3B1B" w:rsidRDefault="00BD3B1B"/>
        </w:tc>
      </w:tr>
      <w:tr w:rsidR="00BD3B1B" w:rsidTr="00563C92">
        <w:trPr>
          <w:cantSplit/>
          <w:trHeight w:val="412"/>
        </w:trPr>
        <w:tc>
          <w:tcPr>
            <w:tcW w:w="242" w:type="dxa"/>
            <w:vMerge/>
            <w:tcBorders>
              <w:right w:val="nil"/>
            </w:tcBorders>
          </w:tcPr>
          <w:p w:rsidR="00BD3B1B" w:rsidRDefault="00BD3B1B"/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B1B" w:rsidRDefault="00BD3B1B">
            <w:pPr>
              <w:jc w:val="distribute"/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B1B" w:rsidRDefault="00BD3B1B" w:rsidP="00BD3B1B">
            <w:pPr>
              <w:jc w:val="right"/>
            </w:pPr>
          </w:p>
          <w:p w:rsidR="00BD3B1B" w:rsidRDefault="00BD3B1B" w:rsidP="00BD3B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B1B" w:rsidRDefault="00BD3B1B">
            <w:pPr>
              <w:jc w:val="distribute"/>
            </w:pPr>
          </w:p>
          <w:p w:rsidR="00BD3B1B" w:rsidRDefault="00BD3B1B" w:rsidP="00BD3B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B1B" w:rsidRDefault="00BD3B1B" w:rsidP="00BD3B1B">
            <w:pPr>
              <w:jc w:val="right"/>
            </w:pPr>
          </w:p>
          <w:p w:rsidR="00BD3B1B" w:rsidRDefault="00BD3B1B" w:rsidP="00BD3B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B1B" w:rsidRDefault="00BD3B1B" w:rsidP="00BD3B1B">
            <w:pPr>
              <w:jc w:val="right"/>
            </w:pPr>
          </w:p>
          <w:p w:rsidR="00BD3B1B" w:rsidRDefault="00BD3B1B" w:rsidP="00BD3B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BD3B1B" w:rsidRDefault="00BD3B1B"/>
        </w:tc>
      </w:tr>
      <w:tr w:rsidR="00C105ED" w:rsidTr="00563C92">
        <w:trPr>
          <w:cantSplit/>
          <w:trHeight w:val="681"/>
        </w:trPr>
        <w:tc>
          <w:tcPr>
            <w:tcW w:w="242" w:type="dxa"/>
            <w:vMerge/>
            <w:tcBorders>
              <w:right w:val="nil"/>
            </w:tcBorders>
          </w:tcPr>
          <w:p w:rsidR="00C105ED" w:rsidRDefault="00C105ED"/>
        </w:tc>
        <w:tc>
          <w:tcPr>
            <w:tcW w:w="14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8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3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5ED" w:rsidRDefault="00C105ED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C105ED" w:rsidRDefault="00C105ED"/>
        </w:tc>
      </w:tr>
      <w:tr w:rsidR="00C105ED" w:rsidTr="00571405">
        <w:trPr>
          <w:cantSplit/>
          <w:trHeight w:val="296"/>
        </w:trPr>
        <w:tc>
          <w:tcPr>
            <w:tcW w:w="10262" w:type="dxa"/>
            <w:gridSpan w:val="19"/>
            <w:tcBorders>
              <w:bottom w:val="single" w:sz="4" w:space="0" w:color="auto"/>
            </w:tcBorders>
            <w:vAlign w:val="center"/>
          </w:tcPr>
          <w:p w:rsidR="00C105ED" w:rsidRDefault="00C105ED">
            <w:r>
              <w:rPr>
                <w:rFonts w:hint="eastAsia"/>
              </w:rPr>
              <w:t xml:space="preserve">　※　使用料の算定において、</w:t>
            </w:r>
            <w:r>
              <w:t>100</w:t>
            </w:r>
            <w:r>
              <w:rPr>
                <w:rFonts w:hint="eastAsia"/>
              </w:rPr>
              <w:t>円未満の端数が生じるときは、これを切り上げる。</w:t>
            </w:r>
          </w:p>
        </w:tc>
      </w:tr>
    </w:tbl>
    <w:p w:rsidR="000F6C99" w:rsidRPr="000F6C99" w:rsidRDefault="000F6C99" w:rsidP="00961A44">
      <w:pPr>
        <w:rPr>
          <w:sz w:val="16"/>
          <w:szCs w:val="16"/>
        </w:rPr>
      </w:pPr>
    </w:p>
    <w:sectPr w:rsidR="000F6C99" w:rsidRPr="000F6C99" w:rsidSect="00571405">
      <w:footerReference w:type="even" r:id="rId7"/>
      <w:pgSz w:w="11907" w:h="16840" w:code="9"/>
      <w:pgMar w:top="567" w:right="856" w:bottom="567" w:left="856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DE" w:rsidRDefault="00483DDE" w:rsidP="00FC2922">
      <w:r>
        <w:separator/>
      </w:r>
    </w:p>
  </w:endnote>
  <w:endnote w:type="continuationSeparator" w:id="0">
    <w:p w:rsidR="00483DDE" w:rsidRDefault="00483DDE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05" w:rsidRDefault="005714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405" w:rsidRDefault="005714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DE" w:rsidRDefault="00483DDE" w:rsidP="00FC2922">
      <w:r>
        <w:separator/>
      </w:r>
    </w:p>
  </w:footnote>
  <w:footnote w:type="continuationSeparator" w:id="0">
    <w:p w:rsidR="00483DDE" w:rsidRDefault="00483DDE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/>
  <w:defaultTabStop w:val="839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ED"/>
    <w:rsid w:val="000B2159"/>
    <w:rsid w:val="000F6C99"/>
    <w:rsid w:val="00155543"/>
    <w:rsid w:val="001C3B3B"/>
    <w:rsid w:val="00307358"/>
    <w:rsid w:val="00330626"/>
    <w:rsid w:val="00386A11"/>
    <w:rsid w:val="003D3848"/>
    <w:rsid w:val="00483DDE"/>
    <w:rsid w:val="004A3D46"/>
    <w:rsid w:val="004C698C"/>
    <w:rsid w:val="00537EFF"/>
    <w:rsid w:val="0055308E"/>
    <w:rsid w:val="00563C92"/>
    <w:rsid w:val="00571405"/>
    <w:rsid w:val="006B2261"/>
    <w:rsid w:val="00700511"/>
    <w:rsid w:val="00704831"/>
    <w:rsid w:val="007B51EC"/>
    <w:rsid w:val="007C7F15"/>
    <w:rsid w:val="008737F5"/>
    <w:rsid w:val="00961A44"/>
    <w:rsid w:val="00975149"/>
    <w:rsid w:val="0098500E"/>
    <w:rsid w:val="009D4CE6"/>
    <w:rsid w:val="00A324E6"/>
    <w:rsid w:val="00A61FA0"/>
    <w:rsid w:val="00AE646E"/>
    <w:rsid w:val="00B05ED2"/>
    <w:rsid w:val="00BD3B1B"/>
    <w:rsid w:val="00C105ED"/>
    <w:rsid w:val="00C72048"/>
    <w:rsid w:val="00CA126C"/>
    <w:rsid w:val="00CE4981"/>
    <w:rsid w:val="00D75404"/>
    <w:rsid w:val="00E07B65"/>
    <w:rsid w:val="00E80746"/>
    <w:rsid w:val="00ED4217"/>
    <w:rsid w:val="00EE0DD4"/>
    <w:rsid w:val="00EF62DF"/>
    <w:rsid w:val="00F03304"/>
    <w:rsid w:val="00FC2922"/>
    <w:rsid w:val="00FE4B25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074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807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074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807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第1号様式の2(第5条関係)</vt:lpstr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第1号様式の2(第5条関係)</dc:title>
  <dc:creator>Digital</dc:creator>
  <cp:lastModifiedBy>教育委員会-生涯学習プラザ01</cp:lastModifiedBy>
  <cp:revision>3</cp:revision>
  <cp:lastPrinted>2019-04-04T01:35:00Z</cp:lastPrinted>
  <dcterms:created xsi:type="dcterms:W3CDTF">2016-12-07T04:21:00Z</dcterms:created>
  <dcterms:modified xsi:type="dcterms:W3CDTF">2019-04-04T01:35:00Z</dcterms:modified>
</cp:coreProperties>
</file>