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12B" w14:textId="5D5DAAC4" w:rsidR="00877449" w:rsidRPr="00774379" w:rsidRDefault="00123D53">
      <w:pPr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>第</w:t>
      </w:r>
      <w:r w:rsidR="00DF146F" w:rsidRPr="00774379">
        <w:rPr>
          <w:rFonts w:hAnsi="ＭＳ 明朝" w:hint="eastAsia"/>
          <w:szCs w:val="21"/>
        </w:rPr>
        <w:t>５</w:t>
      </w:r>
      <w:r w:rsidRPr="00774379">
        <w:rPr>
          <w:rFonts w:hAnsi="ＭＳ 明朝" w:hint="eastAsia"/>
          <w:szCs w:val="21"/>
        </w:rPr>
        <w:t>号</w:t>
      </w:r>
      <w:r w:rsidR="004D6D1B" w:rsidRPr="00774379">
        <w:rPr>
          <w:rFonts w:hAnsi="ＭＳ 明朝" w:hint="eastAsia"/>
          <w:szCs w:val="21"/>
        </w:rPr>
        <w:t>様式</w:t>
      </w:r>
      <w:r w:rsidRPr="00774379">
        <w:rPr>
          <w:rFonts w:hAnsi="ＭＳ 明朝" w:hint="eastAsia"/>
          <w:szCs w:val="21"/>
        </w:rPr>
        <w:t>（第</w:t>
      </w:r>
      <w:r w:rsidR="00943A73" w:rsidRPr="00774379">
        <w:rPr>
          <w:rFonts w:hAnsi="ＭＳ 明朝" w:hint="eastAsia"/>
          <w:szCs w:val="21"/>
        </w:rPr>
        <w:t>９</w:t>
      </w:r>
      <w:r w:rsidR="00943618" w:rsidRPr="00774379">
        <w:rPr>
          <w:rFonts w:hAnsi="ＭＳ 明朝" w:hint="eastAsia"/>
          <w:szCs w:val="21"/>
        </w:rPr>
        <w:t>条</w:t>
      </w:r>
      <w:r w:rsidR="00DF146F" w:rsidRPr="00774379">
        <w:rPr>
          <w:rFonts w:hAnsi="ＭＳ 明朝" w:hint="eastAsia"/>
          <w:szCs w:val="21"/>
        </w:rPr>
        <w:t>・第１０条</w:t>
      </w:r>
      <w:r w:rsidR="00943618" w:rsidRPr="00774379">
        <w:rPr>
          <w:rFonts w:hAnsi="ＭＳ 明朝" w:hint="eastAsia"/>
          <w:szCs w:val="21"/>
        </w:rPr>
        <w:t>関係）</w:t>
      </w:r>
    </w:p>
    <w:p w14:paraId="2F47C189" w14:textId="01A6230E" w:rsidR="00877449" w:rsidRPr="00774379" w:rsidRDefault="00BA6210">
      <w:pPr>
        <w:jc w:val="right"/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 xml:space="preserve">　　　</w:t>
      </w:r>
      <w:r w:rsidR="00943618" w:rsidRPr="00774379">
        <w:rPr>
          <w:rFonts w:hAnsi="ＭＳ 明朝" w:hint="eastAsia"/>
          <w:szCs w:val="21"/>
        </w:rPr>
        <w:t>年　月　日</w:t>
      </w:r>
    </w:p>
    <w:p w14:paraId="6ED8601C" w14:textId="50915636" w:rsidR="00877449" w:rsidRPr="00774379" w:rsidRDefault="00877449">
      <w:pPr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 xml:space="preserve">　</w:t>
      </w:r>
      <w:r w:rsidR="00C9366F" w:rsidRPr="00774379">
        <w:rPr>
          <w:rFonts w:hAnsi="ＭＳ 明朝" w:hint="eastAsia"/>
          <w:szCs w:val="21"/>
        </w:rPr>
        <w:t>北谷町</w:t>
      </w:r>
      <w:r w:rsidRPr="00774379">
        <w:rPr>
          <w:rFonts w:hAnsi="ＭＳ 明朝" w:hint="eastAsia"/>
          <w:szCs w:val="21"/>
        </w:rPr>
        <w:t>長　様</w:t>
      </w:r>
    </w:p>
    <w:p w14:paraId="7DEC0CFA" w14:textId="77777777" w:rsidR="00877449" w:rsidRPr="00774379" w:rsidRDefault="00877449">
      <w:pPr>
        <w:rPr>
          <w:rFonts w:hAnsi="ＭＳ 明朝"/>
          <w:szCs w:val="21"/>
        </w:rPr>
      </w:pPr>
    </w:p>
    <w:p w14:paraId="7CD5C659" w14:textId="6E80E47C" w:rsidR="006276E3" w:rsidRPr="00774379" w:rsidRDefault="004A4BA3" w:rsidP="009560FA">
      <w:pPr>
        <w:ind w:right="-1" w:firstLineChars="1100" w:firstLine="2310"/>
        <w:rPr>
          <w:szCs w:val="21"/>
        </w:rPr>
      </w:pPr>
      <w:r w:rsidRPr="00774379">
        <w:rPr>
          <w:rFonts w:hint="eastAsia"/>
          <w:szCs w:val="21"/>
        </w:rPr>
        <w:t>交付決定者</w:t>
      </w:r>
      <w:r w:rsidR="006276E3" w:rsidRPr="00774379">
        <w:rPr>
          <w:rFonts w:hint="eastAsia"/>
          <w:szCs w:val="21"/>
        </w:rPr>
        <w:t>（保護者</w:t>
      </w:r>
      <w:r w:rsidR="009560FA" w:rsidRPr="00774379">
        <w:rPr>
          <w:rFonts w:hint="eastAsia"/>
          <w:szCs w:val="21"/>
        </w:rPr>
        <w:t>等</w:t>
      </w:r>
      <w:r w:rsidR="006276E3" w:rsidRPr="00774379">
        <w:rPr>
          <w:rFonts w:hint="eastAsia"/>
          <w:szCs w:val="21"/>
        </w:rPr>
        <w:t xml:space="preserve">）　</w:t>
      </w:r>
      <w:r w:rsidR="006276E3" w:rsidRPr="00774379">
        <w:rPr>
          <w:rFonts w:hint="eastAsia"/>
          <w:szCs w:val="21"/>
          <w:u w:val="dotted"/>
        </w:rPr>
        <w:t xml:space="preserve">住　所　　　　　　　　　　　　　　　　　　</w:t>
      </w:r>
    </w:p>
    <w:p w14:paraId="30274570" w14:textId="52E4EC60" w:rsidR="006276E3" w:rsidRPr="00774379" w:rsidRDefault="006276E3" w:rsidP="00C9366F">
      <w:pPr>
        <w:ind w:right="-1" w:firstLineChars="2300" w:firstLine="4830"/>
        <w:rPr>
          <w:szCs w:val="21"/>
        </w:rPr>
      </w:pPr>
      <w:r w:rsidRPr="00774379">
        <w:rPr>
          <w:rFonts w:hint="eastAsia"/>
          <w:szCs w:val="21"/>
          <w:u w:val="dotted"/>
        </w:rPr>
        <w:t xml:space="preserve">氏　名　　　　　　　　　　　　</w:t>
      </w:r>
      <w:r w:rsidR="00574A0E" w:rsidRPr="00774379">
        <w:rPr>
          <w:rFonts w:hint="eastAsia"/>
          <w:szCs w:val="21"/>
          <w:u w:val="dotted"/>
        </w:rPr>
        <w:t xml:space="preserve">　</w:t>
      </w:r>
      <w:r w:rsidRPr="00774379">
        <w:rPr>
          <w:rFonts w:hint="eastAsia"/>
          <w:szCs w:val="21"/>
          <w:u w:val="dotted"/>
        </w:rPr>
        <w:t xml:space="preserve">　　</w:t>
      </w:r>
      <w:r w:rsidR="00574A0E" w:rsidRPr="00774379">
        <w:rPr>
          <w:rFonts w:hint="eastAsia"/>
          <w:szCs w:val="21"/>
          <w:u w:val="dotted"/>
        </w:rPr>
        <w:t>印</w:t>
      </w:r>
      <w:r w:rsidRPr="00774379">
        <w:rPr>
          <w:rFonts w:hint="eastAsia"/>
          <w:szCs w:val="21"/>
          <w:u w:val="dotted"/>
        </w:rPr>
        <w:t xml:space="preserve">　　</w:t>
      </w:r>
    </w:p>
    <w:p w14:paraId="1E840416" w14:textId="77777777" w:rsidR="006276E3" w:rsidRPr="00774379" w:rsidRDefault="006276E3" w:rsidP="00C9366F">
      <w:pPr>
        <w:ind w:right="-1" w:firstLineChars="2300" w:firstLine="4830"/>
        <w:rPr>
          <w:szCs w:val="21"/>
          <w:u w:val="dotted"/>
        </w:rPr>
      </w:pPr>
      <w:r w:rsidRPr="00774379">
        <w:rPr>
          <w:rFonts w:hint="eastAsia"/>
          <w:szCs w:val="21"/>
          <w:u w:val="dotted"/>
        </w:rPr>
        <w:t xml:space="preserve">電話番号　　　　　　　　　　　　　　　　　</w:t>
      </w:r>
    </w:p>
    <w:p w14:paraId="79CA1698" w14:textId="44FAEA16" w:rsidR="00943618" w:rsidRPr="00774379" w:rsidRDefault="00943618" w:rsidP="00C9366F">
      <w:pPr>
        <w:rPr>
          <w:rFonts w:hAnsi="ＭＳ 明朝"/>
          <w:szCs w:val="21"/>
        </w:rPr>
      </w:pPr>
    </w:p>
    <w:p w14:paraId="759BC425" w14:textId="47A6706F" w:rsidR="00E0604F" w:rsidRPr="00774379" w:rsidRDefault="00E0604F" w:rsidP="00C9366F">
      <w:pPr>
        <w:ind w:right="-1" w:firstLineChars="1000" w:firstLine="2100"/>
        <w:rPr>
          <w:szCs w:val="21"/>
        </w:rPr>
      </w:pPr>
      <w:r w:rsidRPr="00774379">
        <w:rPr>
          <w:rFonts w:hint="eastAsia"/>
          <w:szCs w:val="21"/>
        </w:rPr>
        <w:t>代理受領</w:t>
      </w:r>
      <w:r w:rsidR="00C9366F" w:rsidRPr="00774379">
        <w:rPr>
          <w:rFonts w:hint="eastAsia"/>
          <w:szCs w:val="21"/>
        </w:rPr>
        <w:t>を受ける</w:t>
      </w:r>
      <w:r w:rsidRPr="00774379">
        <w:rPr>
          <w:rFonts w:hint="eastAsia"/>
          <w:szCs w:val="21"/>
        </w:rPr>
        <w:t>販売業者　販売店名称</w:t>
      </w:r>
    </w:p>
    <w:p w14:paraId="315E43D5" w14:textId="0DFA2EBF" w:rsidR="00E0604F" w:rsidRPr="00774379" w:rsidRDefault="00E0604F" w:rsidP="00C9366F">
      <w:pPr>
        <w:ind w:right="-1" w:firstLineChars="1000" w:firstLine="2100"/>
        <w:rPr>
          <w:szCs w:val="21"/>
        </w:rPr>
      </w:pPr>
      <w:r w:rsidRPr="00774379">
        <w:rPr>
          <w:rFonts w:hint="eastAsia"/>
          <w:szCs w:val="21"/>
        </w:rPr>
        <w:t xml:space="preserve">※代理受領の場合のみ記入　</w:t>
      </w:r>
      <w:r w:rsidRPr="00774379">
        <w:rPr>
          <w:rFonts w:hint="eastAsia"/>
          <w:szCs w:val="21"/>
          <w:u w:val="dotted"/>
        </w:rPr>
        <w:t xml:space="preserve">代表者氏名　　　　　　　　　　　　　</w:t>
      </w:r>
      <w:r w:rsidR="00574A0E" w:rsidRPr="00774379">
        <w:rPr>
          <w:rFonts w:hint="eastAsia"/>
          <w:szCs w:val="21"/>
          <w:u w:val="dotted"/>
        </w:rPr>
        <w:t>印</w:t>
      </w:r>
      <w:r w:rsidRPr="00774379">
        <w:rPr>
          <w:rFonts w:hint="eastAsia"/>
          <w:szCs w:val="21"/>
          <w:u w:val="dotted"/>
        </w:rPr>
        <w:t xml:space="preserve">　　</w:t>
      </w:r>
    </w:p>
    <w:p w14:paraId="085CFFC0" w14:textId="092E2D85" w:rsidR="00E0604F" w:rsidRPr="00774379" w:rsidRDefault="00E0604F" w:rsidP="00C9366F">
      <w:pPr>
        <w:ind w:right="-1" w:firstLineChars="2200" w:firstLine="4620"/>
        <w:rPr>
          <w:szCs w:val="21"/>
        </w:rPr>
      </w:pPr>
      <w:r w:rsidRPr="00774379">
        <w:rPr>
          <w:rFonts w:hint="eastAsia"/>
          <w:szCs w:val="21"/>
        </w:rPr>
        <w:t xml:space="preserve">　</w:t>
      </w:r>
      <w:r w:rsidRPr="00774379">
        <w:rPr>
          <w:rFonts w:hint="eastAsia"/>
          <w:szCs w:val="21"/>
          <w:u w:val="dotted"/>
        </w:rPr>
        <w:t xml:space="preserve">所在地　　　　　　　　　　　　　　　　　　</w:t>
      </w:r>
    </w:p>
    <w:p w14:paraId="72CC1328" w14:textId="77777777" w:rsidR="00E0604F" w:rsidRPr="00774379" w:rsidRDefault="00E0604F" w:rsidP="00C9366F">
      <w:pPr>
        <w:ind w:right="-1" w:firstLineChars="2300" w:firstLine="4830"/>
        <w:rPr>
          <w:szCs w:val="21"/>
          <w:u w:val="dotted"/>
        </w:rPr>
      </w:pPr>
      <w:r w:rsidRPr="00774379">
        <w:rPr>
          <w:rFonts w:hint="eastAsia"/>
          <w:szCs w:val="21"/>
          <w:u w:val="dotted"/>
        </w:rPr>
        <w:t xml:space="preserve">電話番号　　　　　　　　　　　　　　　　　</w:t>
      </w:r>
    </w:p>
    <w:p w14:paraId="6D42A91A" w14:textId="77777777" w:rsidR="00E0604F" w:rsidRPr="00774379" w:rsidRDefault="00E0604F" w:rsidP="006276E3">
      <w:pPr>
        <w:rPr>
          <w:rFonts w:hAnsi="ＭＳ 明朝"/>
          <w:szCs w:val="21"/>
        </w:rPr>
      </w:pPr>
    </w:p>
    <w:p w14:paraId="58D1CE30" w14:textId="5718C415" w:rsidR="00877449" w:rsidRPr="00774379" w:rsidRDefault="004D6D1B">
      <w:pPr>
        <w:jc w:val="center"/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>北谷町医療的ケア児非常用電源装置</w:t>
      </w:r>
      <w:r w:rsidR="00943618" w:rsidRPr="00774379">
        <w:rPr>
          <w:rFonts w:hAnsi="ＭＳ 明朝" w:hint="eastAsia"/>
          <w:szCs w:val="21"/>
        </w:rPr>
        <w:t>購入費助成金</w:t>
      </w:r>
      <w:r w:rsidR="00F5699C" w:rsidRPr="00774379">
        <w:rPr>
          <w:rFonts w:hAnsi="ＭＳ 明朝" w:hint="eastAsia"/>
          <w:szCs w:val="21"/>
        </w:rPr>
        <w:t>交付</w:t>
      </w:r>
      <w:r w:rsidR="00943618" w:rsidRPr="00774379">
        <w:rPr>
          <w:rFonts w:hAnsi="ＭＳ 明朝" w:hint="eastAsia"/>
          <w:szCs w:val="21"/>
        </w:rPr>
        <w:t>請求書</w:t>
      </w:r>
    </w:p>
    <w:p w14:paraId="03DFE2C7" w14:textId="77777777" w:rsidR="00877449" w:rsidRPr="00774379" w:rsidRDefault="00877449">
      <w:pPr>
        <w:rPr>
          <w:rFonts w:hAnsi="ＭＳ 明朝"/>
          <w:szCs w:val="21"/>
        </w:rPr>
      </w:pPr>
    </w:p>
    <w:p w14:paraId="3F0BAFE1" w14:textId="2A0D644D" w:rsidR="00877449" w:rsidRPr="00774379" w:rsidRDefault="00877449">
      <w:pPr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 xml:space="preserve">　　　　　　年　　月　　日付け</w:t>
      </w:r>
      <w:r w:rsidR="004D6D1B" w:rsidRPr="00774379">
        <w:rPr>
          <w:rFonts w:hAnsi="ＭＳ 明朝" w:hint="eastAsia"/>
          <w:szCs w:val="21"/>
        </w:rPr>
        <w:t>北谷町</w:t>
      </w:r>
      <w:r w:rsidRPr="00774379">
        <w:rPr>
          <w:rFonts w:hAnsi="ＭＳ 明朝" w:hint="eastAsia"/>
          <w:szCs w:val="21"/>
        </w:rPr>
        <w:t>指令第　　　　　号で</w:t>
      </w:r>
      <w:r w:rsidR="00123D53" w:rsidRPr="00774379">
        <w:rPr>
          <w:rFonts w:hAnsi="ＭＳ 明朝" w:hint="eastAsia"/>
          <w:szCs w:val="21"/>
        </w:rPr>
        <w:t>交付</w:t>
      </w:r>
      <w:r w:rsidRPr="00774379">
        <w:rPr>
          <w:rFonts w:hAnsi="ＭＳ 明朝" w:hint="eastAsia"/>
          <w:szCs w:val="21"/>
        </w:rPr>
        <w:t>決定を受けた</w:t>
      </w:r>
      <w:r w:rsidR="004D6D1B" w:rsidRPr="00774379">
        <w:rPr>
          <w:rFonts w:hAnsi="ＭＳ 明朝" w:hint="eastAsia"/>
          <w:szCs w:val="21"/>
        </w:rPr>
        <w:t>北谷町医療的ケア児非常用電源装置購入費</w:t>
      </w:r>
      <w:r w:rsidR="00123D53" w:rsidRPr="00774379">
        <w:rPr>
          <w:rFonts w:hAnsi="ＭＳ 明朝" w:hint="eastAsia"/>
          <w:szCs w:val="21"/>
        </w:rPr>
        <w:t>助成金</w:t>
      </w:r>
      <w:r w:rsidRPr="00774379">
        <w:rPr>
          <w:rFonts w:hAnsi="ＭＳ 明朝" w:hint="eastAsia"/>
          <w:szCs w:val="21"/>
        </w:rPr>
        <w:t>に係る</w:t>
      </w:r>
      <w:r w:rsidR="00123D53" w:rsidRPr="00774379">
        <w:rPr>
          <w:rFonts w:hAnsi="ＭＳ 明朝" w:hint="eastAsia"/>
          <w:szCs w:val="21"/>
        </w:rPr>
        <w:t>非常用電源装置</w:t>
      </w:r>
      <w:r w:rsidR="00032A6E" w:rsidRPr="00774379">
        <w:rPr>
          <w:rFonts w:hAnsi="ＭＳ 明朝" w:hint="eastAsia"/>
          <w:szCs w:val="21"/>
        </w:rPr>
        <w:t>を購入した</w:t>
      </w:r>
      <w:r w:rsidRPr="00774379">
        <w:rPr>
          <w:rFonts w:hAnsi="ＭＳ 明朝" w:hint="eastAsia"/>
          <w:szCs w:val="21"/>
        </w:rPr>
        <w:t>ので、</w:t>
      </w:r>
      <w:r w:rsidR="004D6D1B" w:rsidRPr="00774379">
        <w:rPr>
          <w:rFonts w:hAnsi="ＭＳ 明朝" w:hint="eastAsia"/>
          <w:szCs w:val="21"/>
        </w:rPr>
        <w:t>北谷町医療的ケア児非常用電源装置購入費助成事業実施要綱</w:t>
      </w:r>
      <w:r w:rsidRPr="00774379">
        <w:rPr>
          <w:rFonts w:hAnsi="ＭＳ 明朝" w:hint="eastAsia"/>
          <w:szCs w:val="21"/>
        </w:rPr>
        <w:t>第</w:t>
      </w:r>
      <w:r w:rsidR="00943A73" w:rsidRPr="00774379">
        <w:rPr>
          <w:rFonts w:hAnsi="ＭＳ 明朝" w:hint="eastAsia"/>
          <w:szCs w:val="21"/>
        </w:rPr>
        <w:t>９</w:t>
      </w:r>
      <w:r w:rsidR="009915B8" w:rsidRPr="00774379">
        <w:rPr>
          <w:rFonts w:hAnsi="ＭＳ 明朝" w:hint="eastAsia"/>
          <w:szCs w:val="21"/>
        </w:rPr>
        <w:t>条</w:t>
      </w:r>
      <w:r w:rsidR="00123D53" w:rsidRPr="00774379">
        <w:rPr>
          <w:rFonts w:hAnsi="ＭＳ 明朝" w:hint="eastAsia"/>
          <w:szCs w:val="21"/>
        </w:rPr>
        <w:t>第１項</w:t>
      </w:r>
      <w:r w:rsidR="007C5E39" w:rsidRPr="00774379">
        <w:rPr>
          <w:rFonts w:hAnsi="ＭＳ 明朝" w:hint="eastAsia"/>
          <w:szCs w:val="21"/>
        </w:rPr>
        <w:t>又は第１０条第４項</w:t>
      </w:r>
      <w:r w:rsidR="009915B8" w:rsidRPr="00774379">
        <w:rPr>
          <w:rFonts w:hAnsi="ＭＳ 明朝" w:hint="eastAsia"/>
          <w:szCs w:val="21"/>
        </w:rPr>
        <w:t>の規定により、</w:t>
      </w:r>
      <w:r w:rsidR="009560FA" w:rsidRPr="00774379">
        <w:rPr>
          <w:rFonts w:hAnsi="ＭＳ 明朝" w:hint="eastAsia"/>
          <w:szCs w:val="21"/>
        </w:rPr>
        <w:t>次</w:t>
      </w:r>
      <w:r w:rsidRPr="00774379">
        <w:rPr>
          <w:rFonts w:hAnsi="ＭＳ 明朝" w:hint="eastAsia"/>
          <w:szCs w:val="21"/>
        </w:rPr>
        <w:t>のとおり</w:t>
      </w:r>
      <w:r w:rsidR="00E0604F" w:rsidRPr="00774379">
        <w:rPr>
          <w:rFonts w:hAnsi="ＭＳ 明朝" w:hint="eastAsia"/>
          <w:szCs w:val="21"/>
        </w:rPr>
        <w:t>助成金を</w:t>
      </w:r>
      <w:r w:rsidRPr="00774379">
        <w:rPr>
          <w:rFonts w:hAnsi="ＭＳ 明朝" w:hint="eastAsia"/>
          <w:szCs w:val="21"/>
        </w:rPr>
        <w:t>請求します。</w:t>
      </w:r>
    </w:p>
    <w:p w14:paraId="3E671E6F" w14:textId="77777777" w:rsidR="009915B8" w:rsidRPr="00774379" w:rsidRDefault="009915B8">
      <w:pPr>
        <w:rPr>
          <w:rFonts w:hAnsi="ＭＳ 明朝"/>
          <w:szCs w:val="21"/>
        </w:rPr>
      </w:pPr>
    </w:p>
    <w:p w14:paraId="15062793" w14:textId="6A9CB192" w:rsidR="00C9366F" w:rsidRPr="00774379" w:rsidRDefault="00C9366F" w:rsidP="00C9366F">
      <w:r w:rsidRPr="00774379">
        <w:rPr>
          <w:rFonts w:hint="eastAsia"/>
        </w:rPr>
        <w:t xml:space="preserve">１　</w:t>
      </w:r>
      <w:r w:rsidR="003835BC" w:rsidRPr="00774379">
        <w:rPr>
          <w:rFonts w:hint="eastAsia"/>
        </w:rPr>
        <w:t>助成対象児</w:t>
      </w:r>
      <w:r w:rsidRPr="00774379">
        <w:rPr>
          <w:rFonts w:hint="eastAsia"/>
        </w:rPr>
        <w:t>氏名</w:t>
      </w:r>
    </w:p>
    <w:p w14:paraId="05BD6DE2" w14:textId="448ADF27" w:rsidR="00C9366F" w:rsidRPr="00774379" w:rsidRDefault="00C9366F" w:rsidP="00C9366F">
      <w:r w:rsidRPr="00774379">
        <w:rPr>
          <w:rFonts w:hint="eastAsia"/>
        </w:rPr>
        <w:t xml:space="preserve">　　</w:t>
      </w:r>
    </w:p>
    <w:p w14:paraId="3D86DA05" w14:textId="77777777" w:rsidR="00C9366F" w:rsidRPr="00774379" w:rsidRDefault="00C9366F" w:rsidP="00C9366F"/>
    <w:p w14:paraId="56AF9E0B" w14:textId="2F47C4D1" w:rsidR="00877449" w:rsidRPr="00774379" w:rsidRDefault="00C9366F">
      <w:pPr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>２</w:t>
      </w:r>
      <w:r w:rsidR="009915B8" w:rsidRPr="00774379">
        <w:rPr>
          <w:rFonts w:hAnsi="ＭＳ 明朝" w:hint="eastAsia"/>
          <w:szCs w:val="21"/>
        </w:rPr>
        <w:t xml:space="preserve">　</w:t>
      </w:r>
      <w:r w:rsidRPr="00774379">
        <w:rPr>
          <w:rFonts w:hAnsi="ＭＳ 明朝" w:hint="eastAsia"/>
          <w:szCs w:val="21"/>
        </w:rPr>
        <w:t>購入内容及び請求金額</w:t>
      </w:r>
    </w:p>
    <w:tbl>
      <w:tblPr>
        <w:tblW w:w="478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701"/>
        <w:gridCol w:w="1701"/>
      </w:tblGrid>
      <w:tr w:rsidR="00774379" w:rsidRPr="00774379" w14:paraId="294C48F9" w14:textId="77777777" w:rsidTr="00990568">
        <w:trPr>
          <w:cantSplit/>
          <w:trHeight w:val="551"/>
        </w:trPr>
        <w:tc>
          <w:tcPr>
            <w:tcW w:w="1308" w:type="pct"/>
            <w:vAlign w:val="center"/>
          </w:tcPr>
          <w:p w14:paraId="15DC4E09" w14:textId="73A135CE" w:rsidR="00990568" w:rsidRPr="00774379" w:rsidRDefault="00990568" w:rsidP="00ED7CBC">
            <w:pPr>
              <w:ind w:right="45"/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非常用電源装置の種目</w:t>
            </w:r>
          </w:p>
        </w:tc>
        <w:tc>
          <w:tcPr>
            <w:tcW w:w="923" w:type="pct"/>
            <w:vAlign w:val="center"/>
          </w:tcPr>
          <w:p w14:paraId="2ADDA4DB" w14:textId="7EAB5CE6" w:rsidR="00990568" w:rsidRPr="00774379" w:rsidRDefault="00990568" w:rsidP="000E42CC">
            <w:pPr>
              <w:jc w:val="center"/>
              <w:rPr>
                <w:rFonts w:hAnsi="ＭＳ 明朝" w:cs="ＭＳ 明朝"/>
                <w:szCs w:val="21"/>
              </w:rPr>
            </w:pPr>
            <w:r w:rsidRPr="00774379">
              <w:rPr>
                <w:rFonts w:hAnsi="ＭＳ 明朝" w:cs="ＭＳ 明朝" w:hint="eastAsia"/>
                <w:szCs w:val="21"/>
              </w:rPr>
              <w:t>基準額</w:t>
            </w:r>
          </w:p>
        </w:tc>
        <w:tc>
          <w:tcPr>
            <w:tcW w:w="923" w:type="pct"/>
            <w:vAlign w:val="center"/>
          </w:tcPr>
          <w:p w14:paraId="09780A16" w14:textId="31A249DE" w:rsidR="00990568" w:rsidRPr="00774379" w:rsidRDefault="00990568" w:rsidP="000E42CC">
            <w:pPr>
              <w:jc w:val="center"/>
              <w:rPr>
                <w:rFonts w:hAnsi="ＭＳ 明朝" w:cs="ＭＳ 明朝"/>
                <w:szCs w:val="21"/>
              </w:rPr>
            </w:pPr>
            <w:r w:rsidRPr="00774379">
              <w:rPr>
                <w:rFonts w:hAnsi="ＭＳ 明朝" w:cs="ＭＳ 明朝" w:hint="eastAsia"/>
                <w:w w:val="87"/>
                <w:kern w:val="0"/>
                <w:szCs w:val="21"/>
                <w:fitText w:val="1470" w:id="-753197568"/>
              </w:rPr>
              <w:t>購入に要した費</w:t>
            </w:r>
            <w:r w:rsidRPr="00774379">
              <w:rPr>
                <w:rFonts w:hAnsi="ＭＳ 明朝" w:cs="ＭＳ 明朝" w:hint="eastAsia"/>
                <w:spacing w:val="6"/>
                <w:w w:val="87"/>
                <w:kern w:val="0"/>
                <w:szCs w:val="21"/>
                <w:fitText w:val="1470" w:id="-753197568"/>
              </w:rPr>
              <w:t>用</w:t>
            </w:r>
          </w:p>
        </w:tc>
        <w:tc>
          <w:tcPr>
            <w:tcW w:w="923" w:type="pct"/>
            <w:vAlign w:val="center"/>
          </w:tcPr>
          <w:p w14:paraId="5D2791F5" w14:textId="4E0502FC" w:rsidR="00990568" w:rsidRPr="00774379" w:rsidRDefault="00990568" w:rsidP="00ED7CBC">
            <w:pPr>
              <w:ind w:right="45"/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923" w:type="pct"/>
            <w:vAlign w:val="center"/>
          </w:tcPr>
          <w:p w14:paraId="61C04CB9" w14:textId="46B1D1E8" w:rsidR="00990568" w:rsidRPr="00774379" w:rsidRDefault="00990568" w:rsidP="000E42CC">
            <w:pPr>
              <w:ind w:right="44"/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請求金額</w:t>
            </w:r>
          </w:p>
        </w:tc>
      </w:tr>
      <w:tr w:rsidR="00990568" w:rsidRPr="00774379" w14:paraId="5A152AC8" w14:textId="77777777" w:rsidTr="00990568">
        <w:trPr>
          <w:cantSplit/>
          <w:trHeight w:val="551"/>
        </w:trPr>
        <w:tc>
          <w:tcPr>
            <w:tcW w:w="1308" w:type="pct"/>
            <w:vAlign w:val="center"/>
          </w:tcPr>
          <w:p w14:paraId="6E984448" w14:textId="2C3DF95F" w:rsidR="00990568" w:rsidRPr="00774379" w:rsidRDefault="00990568" w:rsidP="006276E3">
            <w:pPr>
              <w:ind w:right="45"/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int="eastAsia"/>
                <w:szCs w:val="21"/>
              </w:rPr>
              <w:t>ポータブル蓄電池</w:t>
            </w:r>
          </w:p>
        </w:tc>
        <w:tc>
          <w:tcPr>
            <w:tcW w:w="923" w:type="pct"/>
            <w:vAlign w:val="center"/>
          </w:tcPr>
          <w:p w14:paraId="502306B5" w14:textId="77777777" w:rsidR="00990568" w:rsidRPr="00774379" w:rsidRDefault="00990568" w:rsidP="006276E3">
            <w:pPr>
              <w:ind w:right="45"/>
              <w:jc w:val="right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23" w:type="pct"/>
            <w:vAlign w:val="center"/>
          </w:tcPr>
          <w:p w14:paraId="62807777" w14:textId="7DA17EAF" w:rsidR="00990568" w:rsidRPr="00774379" w:rsidRDefault="00990568" w:rsidP="006276E3">
            <w:pPr>
              <w:ind w:right="45"/>
              <w:jc w:val="right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23" w:type="pct"/>
            <w:vAlign w:val="center"/>
          </w:tcPr>
          <w:p w14:paraId="7573ED10" w14:textId="50B895EC" w:rsidR="00990568" w:rsidRPr="00774379" w:rsidRDefault="00990568" w:rsidP="006276E3">
            <w:pPr>
              <w:ind w:right="45"/>
              <w:jc w:val="right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23" w:type="pct"/>
            <w:vAlign w:val="center"/>
          </w:tcPr>
          <w:p w14:paraId="7B5A8109" w14:textId="6DA79F55" w:rsidR="00990568" w:rsidRPr="00774379" w:rsidRDefault="00990568" w:rsidP="006276E3">
            <w:pPr>
              <w:ind w:right="44"/>
              <w:jc w:val="right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6F01A617" w14:textId="77777777" w:rsidR="00924B36" w:rsidRPr="00774379" w:rsidRDefault="00924B36" w:rsidP="00032A6E">
      <w:pPr>
        <w:jc w:val="left"/>
        <w:rPr>
          <w:rFonts w:hAnsi="ＭＳ 明朝"/>
          <w:szCs w:val="21"/>
        </w:rPr>
      </w:pPr>
    </w:p>
    <w:p w14:paraId="6F6EEA76" w14:textId="10963F28" w:rsidR="00032A6E" w:rsidRPr="00774379" w:rsidRDefault="00B0368C" w:rsidP="00032A6E">
      <w:pPr>
        <w:jc w:val="left"/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>３</w:t>
      </w:r>
      <w:r w:rsidR="00032A6E" w:rsidRPr="00774379">
        <w:rPr>
          <w:rFonts w:hAnsi="ＭＳ 明朝" w:hint="eastAsia"/>
          <w:szCs w:val="21"/>
        </w:rPr>
        <w:t xml:space="preserve">　振込先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56"/>
        <w:gridCol w:w="2126"/>
        <w:gridCol w:w="1417"/>
        <w:gridCol w:w="530"/>
        <w:gridCol w:w="531"/>
        <w:gridCol w:w="531"/>
        <w:gridCol w:w="530"/>
        <w:gridCol w:w="531"/>
        <w:gridCol w:w="531"/>
        <w:gridCol w:w="531"/>
      </w:tblGrid>
      <w:tr w:rsidR="00774379" w:rsidRPr="00774379" w14:paraId="0C194E31" w14:textId="77777777" w:rsidTr="00C9366F">
        <w:trPr>
          <w:trHeight w:val="794"/>
        </w:trPr>
        <w:tc>
          <w:tcPr>
            <w:tcW w:w="1956" w:type="dxa"/>
            <w:vAlign w:val="center"/>
          </w:tcPr>
          <w:p w14:paraId="0D25A3D0" w14:textId="77777777" w:rsidR="00032A6E" w:rsidRPr="00774379" w:rsidRDefault="00032A6E" w:rsidP="002B63E7">
            <w:pPr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14:paraId="5301943A" w14:textId="44972510" w:rsidR="00032A6E" w:rsidRPr="00774379" w:rsidRDefault="00032A6E" w:rsidP="002B63E7">
            <w:pPr>
              <w:ind w:firstLineChars="1200" w:firstLine="2520"/>
              <w:rPr>
                <w:rFonts w:hAnsi="ＭＳ 明朝"/>
                <w:szCs w:val="21"/>
              </w:rPr>
            </w:pPr>
          </w:p>
        </w:tc>
        <w:tc>
          <w:tcPr>
            <w:tcW w:w="3715" w:type="dxa"/>
            <w:gridSpan w:val="7"/>
            <w:vAlign w:val="center"/>
          </w:tcPr>
          <w:p w14:paraId="7EA05ABF" w14:textId="77777777" w:rsidR="00032A6E" w:rsidRPr="00774379" w:rsidRDefault="00032A6E" w:rsidP="002B63E7">
            <w:pPr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 xml:space="preserve">　　　　　　　　　　　　本　店</w:t>
            </w:r>
          </w:p>
          <w:p w14:paraId="68C63DE1" w14:textId="77777777" w:rsidR="00032A6E" w:rsidRPr="00774379" w:rsidRDefault="00032A6E" w:rsidP="002B63E7">
            <w:pPr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 xml:space="preserve">　　　　　　　　　　　　支　店</w:t>
            </w:r>
          </w:p>
          <w:p w14:paraId="1840E18B" w14:textId="77777777" w:rsidR="00032A6E" w:rsidRPr="00774379" w:rsidRDefault="00032A6E" w:rsidP="002B63E7">
            <w:pPr>
              <w:ind w:firstLineChars="1200" w:firstLine="2520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出張所</w:t>
            </w:r>
          </w:p>
        </w:tc>
      </w:tr>
      <w:tr w:rsidR="00774379" w:rsidRPr="00774379" w14:paraId="02C7D12C" w14:textId="5070AB1A" w:rsidTr="003F79F4">
        <w:trPr>
          <w:trHeight w:val="510"/>
        </w:trPr>
        <w:tc>
          <w:tcPr>
            <w:tcW w:w="1956" w:type="dxa"/>
            <w:vAlign w:val="center"/>
          </w:tcPr>
          <w:p w14:paraId="41D96639" w14:textId="77777777" w:rsidR="007B0DE9" w:rsidRPr="00774379" w:rsidRDefault="007B0DE9" w:rsidP="002B63E7">
            <w:pPr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預貯金種別</w:t>
            </w:r>
          </w:p>
        </w:tc>
        <w:tc>
          <w:tcPr>
            <w:tcW w:w="2126" w:type="dxa"/>
            <w:vAlign w:val="center"/>
          </w:tcPr>
          <w:p w14:paraId="4C3369EE" w14:textId="77777777" w:rsidR="007B0DE9" w:rsidRPr="00774379" w:rsidRDefault="007B0DE9" w:rsidP="002B63E7">
            <w:pPr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14:paraId="6B73A567" w14:textId="77777777" w:rsidR="007B0DE9" w:rsidRPr="00774379" w:rsidRDefault="007B0DE9" w:rsidP="002B63E7">
            <w:pPr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14:paraId="4E9D475E" w14:textId="77777777" w:rsidR="007B0DE9" w:rsidRPr="00774379" w:rsidRDefault="007B0DE9" w:rsidP="002B63E7">
            <w:pPr>
              <w:rPr>
                <w:rFonts w:hAnsi="ＭＳ 明朝"/>
                <w:szCs w:val="21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E7A6" w14:textId="77777777" w:rsidR="007B0DE9" w:rsidRPr="00774379" w:rsidRDefault="007B0DE9" w:rsidP="002B63E7">
            <w:pPr>
              <w:rPr>
                <w:rFonts w:hAnsi="ＭＳ 明朝"/>
                <w:szCs w:val="21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8F3700" w14:textId="77777777" w:rsidR="007B0DE9" w:rsidRPr="00774379" w:rsidRDefault="007B0DE9" w:rsidP="002B63E7">
            <w:pPr>
              <w:rPr>
                <w:rFonts w:hAnsi="ＭＳ 明朝"/>
                <w:szCs w:val="21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289247" w14:textId="77777777" w:rsidR="007B0DE9" w:rsidRPr="00774379" w:rsidRDefault="007B0DE9" w:rsidP="002B63E7">
            <w:pPr>
              <w:rPr>
                <w:rFonts w:hAnsi="ＭＳ 明朝"/>
                <w:szCs w:val="21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93DE89" w14:textId="77777777" w:rsidR="007B0DE9" w:rsidRPr="00774379" w:rsidRDefault="007B0DE9" w:rsidP="002B63E7">
            <w:pPr>
              <w:rPr>
                <w:rFonts w:hAnsi="ＭＳ 明朝"/>
                <w:szCs w:val="21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D1B31B" w14:textId="77777777" w:rsidR="007B0DE9" w:rsidRPr="00774379" w:rsidRDefault="007B0DE9" w:rsidP="002B63E7">
            <w:pPr>
              <w:rPr>
                <w:rFonts w:hAnsi="ＭＳ 明朝"/>
                <w:szCs w:val="21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  <w:vAlign w:val="center"/>
          </w:tcPr>
          <w:p w14:paraId="0D60EFD2" w14:textId="77777777" w:rsidR="007B0DE9" w:rsidRPr="00774379" w:rsidRDefault="007B0DE9" w:rsidP="002B63E7">
            <w:pPr>
              <w:rPr>
                <w:rFonts w:hAnsi="ＭＳ 明朝"/>
                <w:szCs w:val="21"/>
              </w:rPr>
            </w:pPr>
          </w:p>
        </w:tc>
      </w:tr>
      <w:tr w:rsidR="00774379" w:rsidRPr="00774379" w14:paraId="38ED5D90" w14:textId="77777777" w:rsidTr="003F79F4">
        <w:trPr>
          <w:trHeight w:val="416"/>
        </w:trPr>
        <w:tc>
          <w:tcPr>
            <w:tcW w:w="1956" w:type="dxa"/>
            <w:tcBorders>
              <w:bottom w:val="dashed" w:sz="4" w:space="0" w:color="auto"/>
            </w:tcBorders>
            <w:vAlign w:val="center"/>
          </w:tcPr>
          <w:p w14:paraId="46B0274D" w14:textId="77777777" w:rsidR="00032A6E" w:rsidRPr="00774379" w:rsidRDefault="00032A6E" w:rsidP="002B63E7">
            <w:pPr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258" w:type="dxa"/>
            <w:gridSpan w:val="9"/>
            <w:tcBorders>
              <w:bottom w:val="dashed" w:sz="4" w:space="0" w:color="auto"/>
            </w:tcBorders>
            <w:vAlign w:val="center"/>
          </w:tcPr>
          <w:p w14:paraId="6EE09628" w14:textId="77777777" w:rsidR="00032A6E" w:rsidRPr="00774379" w:rsidRDefault="00032A6E" w:rsidP="002B63E7">
            <w:pPr>
              <w:rPr>
                <w:rFonts w:hAnsi="ＭＳ 明朝"/>
                <w:szCs w:val="21"/>
              </w:rPr>
            </w:pPr>
          </w:p>
        </w:tc>
      </w:tr>
      <w:tr w:rsidR="00774379" w:rsidRPr="00774379" w14:paraId="2D7BA0D0" w14:textId="77777777" w:rsidTr="003F79F4">
        <w:trPr>
          <w:trHeight w:val="705"/>
        </w:trPr>
        <w:tc>
          <w:tcPr>
            <w:tcW w:w="1956" w:type="dxa"/>
            <w:tcBorders>
              <w:top w:val="dashed" w:sz="4" w:space="0" w:color="auto"/>
            </w:tcBorders>
            <w:vAlign w:val="center"/>
          </w:tcPr>
          <w:p w14:paraId="052B3FD9" w14:textId="77777777" w:rsidR="00032A6E" w:rsidRPr="00774379" w:rsidRDefault="00032A6E" w:rsidP="002B63E7">
            <w:pPr>
              <w:jc w:val="center"/>
              <w:rPr>
                <w:rFonts w:hAnsi="ＭＳ 明朝"/>
                <w:szCs w:val="21"/>
              </w:rPr>
            </w:pPr>
            <w:r w:rsidRPr="00774379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7258" w:type="dxa"/>
            <w:gridSpan w:val="9"/>
            <w:tcBorders>
              <w:top w:val="dashed" w:sz="4" w:space="0" w:color="auto"/>
            </w:tcBorders>
            <w:vAlign w:val="center"/>
          </w:tcPr>
          <w:p w14:paraId="673D15D6" w14:textId="77777777" w:rsidR="00032A6E" w:rsidRPr="00774379" w:rsidRDefault="00032A6E" w:rsidP="002B63E7">
            <w:pPr>
              <w:rPr>
                <w:rFonts w:hAnsi="ＭＳ 明朝"/>
                <w:szCs w:val="21"/>
              </w:rPr>
            </w:pPr>
          </w:p>
        </w:tc>
      </w:tr>
    </w:tbl>
    <w:p w14:paraId="7AD51EE1" w14:textId="70335245" w:rsidR="00877449" w:rsidRPr="00774379" w:rsidRDefault="009915B8">
      <w:pPr>
        <w:rPr>
          <w:rFonts w:hAnsi="ＭＳ 明朝"/>
          <w:szCs w:val="21"/>
        </w:rPr>
      </w:pPr>
      <w:r w:rsidRPr="00774379">
        <w:rPr>
          <w:rFonts w:hAnsi="ＭＳ 明朝" w:hint="eastAsia"/>
          <w:szCs w:val="21"/>
        </w:rPr>
        <w:t xml:space="preserve">　</w:t>
      </w:r>
      <w:r w:rsidR="007B0DE9" w:rsidRPr="00774379">
        <w:rPr>
          <w:rFonts w:hAnsi="ＭＳ 明朝" w:hint="eastAsia"/>
          <w:szCs w:val="21"/>
        </w:rPr>
        <w:t>【</w:t>
      </w:r>
      <w:r w:rsidRPr="00774379">
        <w:rPr>
          <w:rFonts w:hAnsi="ＭＳ 明朝" w:hint="eastAsia"/>
          <w:szCs w:val="21"/>
        </w:rPr>
        <w:t>添付書類</w:t>
      </w:r>
      <w:r w:rsidR="007B0DE9" w:rsidRPr="00774379">
        <w:rPr>
          <w:rFonts w:hAnsi="ＭＳ 明朝" w:hint="eastAsia"/>
          <w:szCs w:val="21"/>
        </w:rPr>
        <w:t>】</w:t>
      </w:r>
      <w:r w:rsidRPr="00774379">
        <w:rPr>
          <w:rFonts w:hAnsi="ＭＳ 明朝" w:hint="eastAsia"/>
          <w:szCs w:val="21"/>
        </w:rPr>
        <w:t>助成券</w:t>
      </w:r>
      <w:r w:rsidR="007B0DE9" w:rsidRPr="00774379">
        <w:rPr>
          <w:rFonts w:hAnsi="ＭＳ 明朝" w:hint="eastAsia"/>
          <w:szCs w:val="21"/>
        </w:rPr>
        <w:t>及び領収書（代理受領の場合は、領収書に代えて委任状を添付すること。）</w:t>
      </w:r>
    </w:p>
    <w:sectPr w:rsidR="00877449" w:rsidRPr="00774379" w:rsidSect="00BA6210">
      <w:pgSz w:w="11906" w:h="16838" w:code="9"/>
      <w:pgMar w:top="1134" w:right="1134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E064" w14:textId="77777777" w:rsidR="00674FCA" w:rsidRDefault="00674FCA">
      <w:r>
        <w:separator/>
      </w:r>
    </w:p>
  </w:endnote>
  <w:endnote w:type="continuationSeparator" w:id="0">
    <w:p w14:paraId="576A04A7" w14:textId="77777777" w:rsidR="00674FCA" w:rsidRDefault="0067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DDD3" w14:textId="77777777" w:rsidR="00674FCA" w:rsidRDefault="00674FCA">
      <w:r>
        <w:separator/>
      </w:r>
    </w:p>
  </w:footnote>
  <w:footnote w:type="continuationSeparator" w:id="0">
    <w:p w14:paraId="157D4690" w14:textId="77777777" w:rsidR="00674FCA" w:rsidRDefault="0067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49"/>
    <w:rsid w:val="00032A6E"/>
    <w:rsid w:val="000849D7"/>
    <w:rsid w:val="00097B32"/>
    <w:rsid w:val="000E42CC"/>
    <w:rsid w:val="00123D53"/>
    <w:rsid w:val="001D179D"/>
    <w:rsid w:val="001F6DD4"/>
    <w:rsid w:val="00296C0B"/>
    <w:rsid w:val="00374D44"/>
    <w:rsid w:val="003835BC"/>
    <w:rsid w:val="003928E8"/>
    <w:rsid w:val="00395925"/>
    <w:rsid w:val="003F79F4"/>
    <w:rsid w:val="004276CA"/>
    <w:rsid w:val="00486CF2"/>
    <w:rsid w:val="004A4BA3"/>
    <w:rsid w:val="004D6D1B"/>
    <w:rsid w:val="00572F3A"/>
    <w:rsid w:val="00574A0E"/>
    <w:rsid w:val="005E33B4"/>
    <w:rsid w:val="00603CDB"/>
    <w:rsid w:val="00614FE8"/>
    <w:rsid w:val="006276E3"/>
    <w:rsid w:val="00646CC9"/>
    <w:rsid w:val="00674FCA"/>
    <w:rsid w:val="006B5B40"/>
    <w:rsid w:val="006F0B41"/>
    <w:rsid w:val="007377FB"/>
    <w:rsid w:val="00774379"/>
    <w:rsid w:val="007B0DE9"/>
    <w:rsid w:val="007C5E39"/>
    <w:rsid w:val="007D1ABC"/>
    <w:rsid w:val="00813FB9"/>
    <w:rsid w:val="00866DF6"/>
    <w:rsid w:val="00877449"/>
    <w:rsid w:val="008C070F"/>
    <w:rsid w:val="00924B36"/>
    <w:rsid w:val="00943618"/>
    <w:rsid w:val="00943A73"/>
    <w:rsid w:val="009560FA"/>
    <w:rsid w:val="00990568"/>
    <w:rsid w:val="009915B8"/>
    <w:rsid w:val="00A6053F"/>
    <w:rsid w:val="00A93419"/>
    <w:rsid w:val="00B0368C"/>
    <w:rsid w:val="00BA6210"/>
    <w:rsid w:val="00C52DF2"/>
    <w:rsid w:val="00C72A42"/>
    <w:rsid w:val="00C9366F"/>
    <w:rsid w:val="00CD1609"/>
    <w:rsid w:val="00D173A4"/>
    <w:rsid w:val="00DF146F"/>
    <w:rsid w:val="00E0604F"/>
    <w:rsid w:val="00EC358D"/>
    <w:rsid w:val="00ED7CBC"/>
    <w:rsid w:val="00F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FB9A8C"/>
  <w15:chartTrackingRefBased/>
  <w15:docId w15:val="{35D783F6-7C15-43F2-B7CC-EB7720F6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32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rsid w:val="00123D53"/>
    <w:rPr>
      <w:sz w:val="18"/>
      <w:szCs w:val="18"/>
    </w:rPr>
  </w:style>
  <w:style w:type="paragraph" w:styleId="a7">
    <w:name w:val="annotation text"/>
    <w:basedOn w:val="a"/>
    <w:link w:val="a8"/>
    <w:rsid w:val="00123D53"/>
    <w:pPr>
      <w:jc w:val="left"/>
    </w:pPr>
  </w:style>
  <w:style w:type="character" w:customStyle="1" w:styleId="a8">
    <w:name w:val="コメント文字列 (文字)"/>
    <w:basedOn w:val="a0"/>
    <w:link w:val="a7"/>
    <w:rsid w:val="00123D53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rsid w:val="00123D53"/>
    <w:rPr>
      <w:b/>
      <w:bCs/>
    </w:rPr>
  </w:style>
  <w:style w:type="character" w:customStyle="1" w:styleId="aa">
    <w:name w:val="コメント内容 (文字)"/>
    <w:basedOn w:val="a8"/>
    <w:link w:val="a9"/>
    <w:rsid w:val="00123D53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rsid w:val="001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23D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D1609"/>
    <w:pPr>
      <w:ind w:leftChars="400" w:left="840"/>
    </w:pPr>
  </w:style>
  <w:style w:type="paragraph" w:styleId="ae">
    <w:name w:val="Revision"/>
    <w:hidden/>
    <w:uiPriority w:val="99"/>
    <w:semiHidden/>
    <w:rsid w:val="000E42CC"/>
    <w:rPr>
      <w:rFonts w:ascii="ＭＳ 明朝"/>
      <w:kern w:val="2"/>
      <w:sz w:val="21"/>
    </w:rPr>
  </w:style>
  <w:style w:type="paragraph" w:styleId="af">
    <w:name w:val="Note Heading"/>
    <w:basedOn w:val="a"/>
    <w:next w:val="a"/>
    <w:link w:val="af0"/>
    <w:rsid w:val="00C9366F"/>
    <w:pPr>
      <w:jc w:val="center"/>
    </w:pPr>
    <w:rPr>
      <w:rFonts w:hAnsi="ＭＳ 明朝"/>
      <w:szCs w:val="21"/>
    </w:rPr>
  </w:style>
  <w:style w:type="character" w:customStyle="1" w:styleId="af0">
    <w:name w:val="記 (文字)"/>
    <w:basedOn w:val="a0"/>
    <w:link w:val="af"/>
    <w:rsid w:val="00C9366F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C9366F"/>
    <w:pPr>
      <w:jc w:val="right"/>
    </w:pPr>
    <w:rPr>
      <w:rFonts w:hAnsi="ＭＳ 明朝"/>
      <w:szCs w:val="21"/>
    </w:rPr>
  </w:style>
  <w:style w:type="character" w:customStyle="1" w:styleId="af2">
    <w:name w:val="結語 (文字)"/>
    <w:basedOn w:val="a0"/>
    <w:link w:val="af1"/>
    <w:rsid w:val="00C9366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382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別記様式第6号(第7条関係)</vt:lpstr>
      <vt:lpstr>別記様式第6号(第7条関係)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2025-03-04T23:58:00Z</cp:lastPrinted>
  <dcterms:created xsi:type="dcterms:W3CDTF">2021-06-14T08:45:00Z</dcterms:created>
  <dcterms:modified xsi:type="dcterms:W3CDTF">2025-03-26T08:51:00Z</dcterms:modified>
</cp:coreProperties>
</file>