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A9F64" w14:textId="77777777" w:rsidR="00196D4B" w:rsidRPr="00625828" w:rsidRDefault="00B90F1F" w:rsidP="00F65AD1">
      <w:pPr>
        <w:rPr>
          <w:rFonts w:ascii="ＭＳ 明朝" w:hAnsi="ＭＳ 明朝"/>
        </w:rPr>
      </w:pPr>
      <w:r w:rsidRPr="00625828">
        <w:rPr>
          <w:rFonts w:ascii="ＭＳ 明朝" w:hAnsi="ＭＳ 明朝"/>
        </w:rPr>
        <w:t>第</w:t>
      </w:r>
      <w:r w:rsidR="007C5FCB" w:rsidRPr="00625828">
        <w:rPr>
          <w:rFonts w:ascii="ＭＳ 明朝" w:hAnsi="ＭＳ 明朝" w:hint="eastAsia"/>
        </w:rPr>
        <w:t>４</w:t>
      </w:r>
      <w:r w:rsidRPr="00625828">
        <w:rPr>
          <w:rFonts w:ascii="ＭＳ 明朝" w:hAnsi="ＭＳ 明朝"/>
        </w:rPr>
        <w:t>号</w:t>
      </w:r>
      <w:r w:rsidR="00C03E0F" w:rsidRPr="00625828">
        <w:rPr>
          <w:rFonts w:ascii="ＭＳ 明朝" w:hAnsi="ＭＳ 明朝"/>
        </w:rPr>
        <w:t>様式</w:t>
      </w:r>
    </w:p>
    <w:p w14:paraId="445195A5" w14:textId="77777777" w:rsidR="00196D4B" w:rsidRDefault="00B90F1F" w:rsidP="00F65AD1">
      <w:pPr>
        <w:jc w:val="center"/>
        <w:rPr>
          <w:rFonts w:ascii="ＭＳ 明朝" w:hAnsi="ＭＳ 明朝"/>
          <w:sz w:val="22"/>
          <w:szCs w:val="24"/>
        </w:rPr>
      </w:pPr>
      <w:r w:rsidRPr="00006341">
        <w:rPr>
          <w:rFonts w:ascii="ＭＳ 明朝" w:hAnsi="ＭＳ 明朝"/>
          <w:sz w:val="28"/>
          <w:szCs w:val="24"/>
        </w:rPr>
        <w:t>受託業務</w:t>
      </w:r>
      <w:r w:rsidR="00006341" w:rsidRPr="00006341">
        <w:rPr>
          <w:rFonts w:ascii="ＭＳ 明朝" w:hAnsi="ＭＳ 明朝" w:hint="eastAsia"/>
          <w:sz w:val="28"/>
          <w:szCs w:val="24"/>
        </w:rPr>
        <w:t>実績</w:t>
      </w:r>
      <w:r w:rsidR="0074276C" w:rsidRPr="00006341">
        <w:rPr>
          <w:rFonts w:ascii="ＭＳ 明朝" w:hAnsi="ＭＳ 明朝" w:hint="eastAsia"/>
          <w:sz w:val="28"/>
          <w:szCs w:val="24"/>
        </w:rPr>
        <w:t>書</w:t>
      </w:r>
    </w:p>
    <w:p w14:paraId="08E6BE60" w14:textId="77777777" w:rsidR="006F6548" w:rsidRPr="00625828" w:rsidRDefault="006F6548" w:rsidP="00F65AD1">
      <w:pPr>
        <w:wordWrap w:val="0"/>
        <w:jc w:val="right"/>
        <w:rPr>
          <w:rFonts w:ascii="ＭＳ 明朝" w:hAnsi="ＭＳ 明朝"/>
        </w:rPr>
      </w:pPr>
      <w:r w:rsidRPr="00625828">
        <w:rPr>
          <w:rFonts w:ascii="ＭＳ 明朝" w:hAnsi="ＭＳ 明朝" w:hint="eastAsia"/>
        </w:rPr>
        <w:t xml:space="preserve">令和　　年　　月　　日　　　　</w:t>
      </w:r>
    </w:p>
    <w:p w14:paraId="12DD17EA" w14:textId="0E713619" w:rsidR="00323A88" w:rsidRPr="00625828" w:rsidRDefault="008D4B1B" w:rsidP="00C20FC6">
      <w:pPr>
        <w:rPr>
          <w:rFonts w:ascii="ＭＳ 明朝" w:hAnsi="ＭＳ 明朝"/>
          <w:u w:val="single"/>
        </w:rPr>
      </w:pPr>
      <w:r w:rsidRPr="00625828">
        <w:rPr>
          <w:rFonts w:ascii="ＭＳ 明朝" w:hAnsi="ＭＳ 明朝" w:hint="eastAsia"/>
          <w:u w:val="single"/>
        </w:rPr>
        <w:t>会社名</w:t>
      </w:r>
      <w:r w:rsidR="00E34F37" w:rsidRPr="00625828">
        <w:rPr>
          <w:rFonts w:ascii="ＭＳ 明朝" w:hAnsi="ＭＳ 明朝" w:hint="eastAsia"/>
          <w:u w:val="single"/>
        </w:rPr>
        <w:t>（共同企業体名）</w:t>
      </w:r>
      <w:r w:rsidRPr="00625828">
        <w:rPr>
          <w:rFonts w:ascii="ＭＳ 明朝" w:hAnsi="ＭＳ 明朝" w:hint="eastAsia"/>
          <w:u w:val="single"/>
        </w:rPr>
        <w:t xml:space="preserve">　　　　　　　　　　　　　　　　　</w:t>
      </w:r>
      <w:r w:rsidRPr="00625828">
        <w:rPr>
          <w:rFonts w:ascii="ＭＳ 明朝" w:hAnsi="ＭＳ 明朝" w:hint="eastAsia"/>
          <w:sz w:val="2"/>
          <w:u w:val="single"/>
        </w:rPr>
        <w:t>.</w:t>
      </w:r>
    </w:p>
    <w:tbl>
      <w:tblPr>
        <w:tblW w:w="143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591"/>
        <w:gridCol w:w="2098"/>
        <w:gridCol w:w="1624"/>
        <w:gridCol w:w="2798"/>
        <w:gridCol w:w="2657"/>
        <w:gridCol w:w="1985"/>
        <w:gridCol w:w="1581"/>
      </w:tblGrid>
      <w:tr w:rsidR="002F25E4" w:rsidRPr="002F25E4" w14:paraId="5299972F" w14:textId="4A3C0C9D" w:rsidTr="00EB414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EB1D76" w14:textId="77777777" w:rsidR="00EB414C" w:rsidRPr="002F25E4" w:rsidRDefault="00EB414C" w:rsidP="00EB414C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 w:hint="eastAsia"/>
                <w:color w:val="000000" w:themeColor="text1"/>
              </w:rPr>
              <w:t>委託者</w:t>
            </w: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2C5A62F" w14:textId="77777777" w:rsidR="00EB414C" w:rsidRPr="002F25E4" w:rsidRDefault="00EB414C" w:rsidP="00EB414C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/>
                <w:color w:val="000000" w:themeColor="text1"/>
              </w:rPr>
              <w:t>業務名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85438C" w14:textId="77777777" w:rsidR="00EB414C" w:rsidRPr="002F25E4" w:rsidRDefault="00EB414C" w:rsidP="00EB414C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/>
                <w:color w:val="000000" w:themeColor="text1"/>
              </w:rPr>
              <w:t>契約期間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7D2FF8" w14:textId="77777777" w:rsidR="00EB414C" w:rsidRPr="002F25E4" w:rsidRDefault="00EB414C" w:rsidP="00EB414C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/>
                <w:color w:val="000000" w:themeColor="text1"/>
              </w:rPr>
              <w:t>業務内容</w:t>
            </w:r>
          </w:p>
        </w:tc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F98570" w14:textId="7E8E6AC6" w:rsidR="00056ACE" w:rsidRPr="002F25E4" w:rsidRDefault="00461A5E" w:rsidP="00EB414C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 w:hint="eastAsia"/>
                <w:color w:val="000000" w:themeColor="text1"/>
              </w:rPr>
              <w:t>R5～R7年度までの年度</w:t>
            </w:r>
            <w:r w:rsidR="00894233" w:rsidRPr="002F25E4">
              <w:rPr>
                <w:rFonts w:ascii="ＭＳ 明朝" w:hAnsi="ＭＳ 明朝" w:hint="eastAsia"/>
                <w:color w:val="000000" w:themeColor="text1"/>
              </w:rPr>
              <w:t>ごと</w:t>
            </w:r>
            <w:r w:rsidRPr="002F25E4">
              <w:rPr>
                <w:rFonts w:ascii="ＭＳ 明朝" w:hAnsi="ＭＳ 明朝" w:hint="eastAsia"/>
                <w:color w:val="000000" w:themeColor="text1"/>
              </w:rPr>
              <w:t>における寄附額の</w:t>
            </w:r>
          </w:p>
          <w:p w14:paraId="2376A84A" w14:textId="2C72F3A3" w:rsidR="00EB414C" w:rsidRPr="002F25E4" w:rsidRDefault="00056ACE" w:rsidP="00EB414C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 w:hint="eastAsia"/>
                <w:color w:val="000000" w:themeColor="text1"/>
              </w:rPr>
              <w:t>平均</w:t>
            </w:r>
            <w:r w:rsidR="00EB414C" w:rsidRPr="002F25E4">
              <w:rPr>
                <w:rFonts w:ascii="ＭＳ 明朝" w:hAnsi="ＭＳ 明朝" w:hint="eastAsia"/>
                <w:color w:val="000000" w:themeColor="text1"/>
              </w:rPr>
              <w:t>伸び率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A61C53" w14:textId="31BC64E0" w:rsidR="00EB414C" w:rsidRPr="002F25E4" w:rsidRDefault="00EB414C" w:rsidP="00EB414C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/>
                <w:color w:val="000000" w:themeColor="text1"/>
              </w:rPr>
              <w:t>契約金額</w:t>
            </w:r>
          </w:p>
        </w:tc>
        <w:tc>
          <w:tcPr>
            <w:tcW w:w="1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BCCBDB" w14:textId="7294E7CD" w:rsidR="00EB414C" w:rsidRPr="002F25E4" w:rsidRDefault="00EB414C" w:rsidP="00EB414C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 w:hint="eastAsia"/>
                <w:color w:val="000000" w:themeColor="text1"/>
              </w:rPr>
              <w:t>備考</w:t>
            </w:r>
          </w:p>
        </w:tc>
      </w:tr>
      <w:tr w:rsidR="002F25E4" w:rsidRPr="002F25E4" w14:paraId="7FEA7CFE" w14:textId="71E5952E" w:rsidTr="00EB414C">
        <w:trPr>
          <w:trHeight w:val="1077"/>
        </w:trPr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49C9CD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/>
                <w:color w:val="000000" w:themeColor="text1"/>
              </w:rPr>
              <w:t>（例）</w:t>
            </w:r>
          </w:p>
          <w:p w14:paraId="4ECFB49C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/>
                <w:color w:val="000000" w:themeColor="text1"/>
              </w:rPr>
              <w:t>○○県○○</w:t>
            </w:r>
            <w:r w:rsidRPr="002F25E4">
              <w:rPr>
                <w:rFonts w:ascii="ＭＳ 明朝" w:hAnsi="ＭＳ 明朝" w:hint="eastAsia"/>
                <w:color w:val="000000" w:themeColor="text1"/>
              </w:rPr>
              <w:t>町</w:t>
            </w: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C425EF" w14:textId="77777777" w:rsidR="00EB414C" w:rsidRPr="002F25E4" w:rsidRDefault="00EB414C" w:rsidP="00E34F37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F02F73" w14:textId="77777777" w:rsidR="00EB414C" w:rsidRPr="002F25E4" w:rsidRDefault="00EB414C" w:rsidP="0005388E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 w:hint="eastAsia"/>
                <w:color w:val="000000" w:themeColor="text1"/>
              </w:rPr>
              <w:t>Ｒ</w:t>
            </w:r>
            <w:r w:rsidRPr="002F25E4">
              <w:rPr>
                <w:rFonts w:ascii="ＭＳ 明朝" w:hAnsi="ＭＳ 明朝"/>
                <w:color w:val="000000" w:themeColor="text1"/>
              </w:rPr>
              <w:t>○.○.○</w:t>
            </w:r>
          </w:p>
          <w:p w14:paraId="2F58F84A" w14:textId="77777777" w:rsidR="00EB414C" w:rsidRPr="002F25E4" w:rsidRDefault="00EB414C" w:rsidP="0005388E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/>
                <w:color w:val="000000" w:themeColor="text1"/>
              </w:rPr>
              <w:t>～</w:t>
            </w:r>
          </w:p>
          <w:p w14:paraId="0339FA7D" w14:textId="77777777" w:rsidR="00EB414C" w:rsidRPr="002F25E4" w:rsidRDefault="00EB414C" w:rsidP="0005388E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 w:hint="eastAsia"/>
                <w:color w:val="000000" w:themeColor="text1"/>
              </w:rPr>
              <w:t>Ｒ</w:t>
            </w:r>
            <w:r w:rsidRPr="002F25E4">
              <w:rPr>
                <w:rFonts w:ascii="ＭＳ 明朝" w:hAnsi="ＭＳ 明朝"/>
                <w:color w:val="000000" w:themeColor="text1"/>
              </w:rPr>
              <w:t>○.○.○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4B4B73" w14:textId="77777777" w:rsidR="00EB414C" w:rsidRPr="002F25E4" w:rsidRDefault="00EB414C" w:rsidP="00F60105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1AB784" w14:textId="1E371CF1" w:rsidR="00461A5E" w:rsidRPr="002F25E4" w:rsidRDefault="00461A5E" w:rsidP="00461A5E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 w:hint="eastAsia"/>
                <w:color w:val="000000" w:themeColor="text1"/>
              </w:rPr>
              <w:t>平均○</w:t>
            </w:r>
            <w:r w:rsidR="00EB414C" w:rsidRPr="002F25E4">
              <w:rPr>
                <w:rFonts w:ascii="ＭＳ 明朝" w:hAnsi="ＭＳ 明朝" w:hint="eastAsia"/>
                <w:color w:val="000000" w:themeColor="text1"/>
              </w:rPr>
              <w:t>○％</w:t>
            </w:r>
            <w:r w:rsidR="00627B0B" w:rsidRPr="002F25E4">
              <w:rPr>
                <w:rFonts w:ascii="ＭＳ 明朝" w:hAnsi="ＭＳ 明朝" w:hint="eastAsia"/>
                <w:color w:val="000000" w:themeColor="text1"/>
              </w:rPr>
              <w:t>増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F77FB1" w14:textId="62CB53A7" w:rsidR="00EB414C" w:rsidRPr="002F25E4" w:rsidRDefault="00EB414C" w:rsidP="00F60105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F25E4">
              <w:rPr>
                <w:rFonts w:ascii="ＭＳ 明朝" w:hAnsi="ＭＳ 明朝" w:hint="eastAsia"/>
                <w:color w:val="000000" w:themeColor="text1"/>
              </w:rPr>
              <w:t>手数料率○○％</w:t>
            </w:r>
          </w:p>
        </w:tc>
        <w:tc>
          <w:tcPr>
            <w:tcW w:w="1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98F309" w14:textId="77777777" w:rsidR="00EB414C" w:rsidRPr="002F25E4" w:rsidRDefault="00EB414C" w:rsidP="00F60105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</w:tr>
      <w:tr w:rsidR="002F25E4" w:rsidRPr="002F25E4" w14:paraId="019FA7AB" w14:textId="79B05457" w:rsidTr="00627B0B">
        <w:trPr>
          <w:trHeight w:val="680"/>
        </w:trPr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CA185A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703AAD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87DED5" w14:textId="77777777" w:rsidR="00EB414C" w:rsidRPr="002F25E4" w:rsidRDefault="00EB414C" w:rsidP="0005388E">
            <w:pPr>
              <w:jc w:val="center"/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7C5F02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541CB1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558A19" w14:textId="09FF11A2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A09705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</w:tr>
      <w:tr w:rsidR="002F25E4" w:rsidRPr="002F25E4" w14:paraId="368871C7" w14:textId="37CEA01D" w:rsidTr="00627B0B">
        <w:trPr>
          <w:trHeight w:val="680"/>
        </w:trPr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C3A4C9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DFCCE9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8C4D2DA" w14:textId="77777777" w:rsidR="00EB414C" w:rsidRPr="002F25E4" w:rsidRDefault="00EB414C" w:rsidP="0005388E">
            <w:pPr>
              <w:jc w:val="center"/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D99E43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991223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59791F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E157C6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</w:tr>
      <w:tr w:rsidR="002F25E4" w:rsidRPr="002F25E4" w14:paraId="1263DEE1" w14:textId="3BF0F53C" w:rsidTr="00627B0B">
        <w:trPr>
          <w:trHeight w:val="680"/>
        </w:trPr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F002A4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3BC98F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B073C1" w14:textId="77777777" w:rsidR="00EB414C" w:rsidRPr="002F25E4" w:rsidRDefault="00EB414C" w:rsidP="0005388E">
            <w:pPr>
              <w:jc w:val="center"/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556FE1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8DB55B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B1F07E" w14:textId="4ADD658D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FCE261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</w:tr>
      <w:tr w:rsidR="002F25E4" w:rsidRPr="002F25E4" w14:paraId="4CEF1F5B" w14:textId="71856612" w:rsidTr="00627B0B">
        <w:trPr>
          <w:trHeight w:val="680"/>
        </w:trPr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6A0DB2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ED3B33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04D024" w14:textId="77777777" w:rsidR="00EB414C" w:rsidRPr="002F25E4" w:rsidRDefault="00EB414C" w:rsidP="0005388E">
            <w:pPr>
              <w:jc w:val="center"/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B1F342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23BFE0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FCE0051" w14:textId="19732373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A9C1A4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</w:tr>
      <w:tr w:rsidR="002F25E4" w:rsidRPr="002F25E4" w14:paraId="52051882" w14:textId="7C768937" w:rsidTr="00627B0B">
        <w:trPr>
          <w:trHeight w:val="680"/>
        </w:trPr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92D0AF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F0ADF8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4ED897" w14:textId="77777777" w:rsidR="00EB414C" w:rsidRPr="002F25E4" w:rsidRDefault="00EB414C" w:rsidP="0005388E">
            <w:pPr>
              <w:jc w:val="center"/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D7D5FF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208985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3979DE" w14:textId="0384F10F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  <w:tc>
          <w:tcPr>
            <w:tcW w:w="1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7AFE9C" w14:textId="77777777" w:rsidR="00EB414C" w:rsidRPr="002F25E4" w:rsidRDefault="00EB414C">
            <w:pPr>
              <w:rPr>
                <w:rFonts w:ascii="ＭＳ 明朝" w:hAnsi="ＭＳ 明朝"/>
                <w:color w:val="000000" w:themeColor="text1"/>
                <w:u w:val="single"/>
              </w:rPr>
            </w:pPr>
          </w:p>
        </w:tc>
      </w:tr>
    </w:tbl>
    <w:p w14:paraId="3EF403BB" w14:textId="2E7E5AE5" w:rsidR="00132D36" w:rsidRPr="002F25E4" w:rsidRDefault="00B90F1F" w:rsidP="00F65AD1">
      <w:pPr>
        <w:spacing w:line="280" w:lineRule="exact"/>
        <w:ind w:left="210" w:hangingChars="100" w:hanging="210"/>
        <w:rPr>
          <w:rFonts w:ascii="ＭＳ 明朝" w:hAnsi="ＭＳ 明朝"/>
          <w:strike/>
          <w:color w:val="000000" w:themeColor="text1"/>
        </w:rPr>
      </w:pPr>
      <w:r w:rsidRPr="002F25E4">
        <w:rPr>
          <w:rFonts w:ascii="ＭＳ 明朝" w:hAnsi="ＭＳ 明朝"/>
          <w:color w:val="000000" w:themeColor="text1"/>
        </w:rPr>
        <w:t>※過去</w:t>
      </w:r>
      <w:r w:rsidR="00461A5E" w:rsidRPr="002F25E4">
        <w:rPr>
          <w:rFonts w:ascii="ＭＳ 明朝" w:hAnsi="ＭＳ 明朝" w:hint="eastAsia"/>
          <w:color w:val="000000" w:themeColor="text1"/>
        </w:rPr>
        <w:t>３</w:t>
      </w:r>
      <w:r w:rsidR="00AD086C" w:rsidRPr="002F25E4">
        <w:rPr>
          <w:rFonts w:ascii="ＭＳ 明朝" w:hAnsi="ＭＳ 明朝"/>
          <w:color w:val="000000" w:themeColor="text1"/>
        </w:rPr>
        <w:t>年間（</w:t>
      </w:r>
      <w:r w:rsidR="00323A88" w:rsidRPr="002F25E4">
        <w:rPr>
          <w:rFonts w:ascii="ＭＳ 明朝" w:hAnsi="ＭＳ 明朝" w:hint="eastAsia"/>
          <w:color w:val="000000" w:themeColor="text1"/>
        </w:rPr>
        <w:t>令和</w:t>
      </w:r>
      <w:r w:rsidR="00461A5E" w:rsidRPr="002F25E4">
        <w:rPr>
          <w:rFonts w:ascii="ＭＳ 明朝" w:hAnsi="ＭＳ 明朝" w:hint="eastAsia"/>
          <w:color w:val="000000" w:themeColor="text1"/>
        </w:rPr>
        <w:t>５</w:t>
      </w:r>
      <w:r w:rsidR="00AD086C" w:rsidRPr="002F25E4">
        <w:rPr>
          <w:rFonts w:ascii="ＭＳ 明朝" w:hAnsi="ＭＳ 明朝"/>
          <w:color w:val="000000" w:themeColor="text1"/>
        </w:rPr>
        <w:t>年度から</w:t>
      </w:r>
      <w:r w:rsidR="00AD086C" w:rsidRPr="002F25E4">
        <w:rPr>
          <w:rFonts w:ascii="ＭＳ 明朝" w:hAnsi="ＭＳ 明朝" w:hint="eastAsia"/>
          <w:color w:val="000000" w:themeColor="text1"/>
        </w:rPr>
        <w:t>令和</w:t>
      </w:r>
      <w:r w:rsidR="00394FC4" w:rsidRPr="002F25E4">
        <w:rPr>
          <w:rFonts w:ascii="ＭＳ 明朝" w:hAnsi="ＭＳ 明朝" w:hint="eastAsia"/>
          <w:color w:val="000000" w:themeColor="text1"/>
        </w:rPr>
        <w:t>７</w:t>
      </w:r>
      <w:r w:rsidRPr="002F25E4">
        <w:rPr>
          <w:rFonts w:ascii="ＭＳ 明朝" w:hAnsi="ＭＳ 明朝"/>
          <w:color w:val="000000" w:themeColor="text1"/>
        </w:rPr>
        <w:t>年度</w:t>
      </w:r>
      <w:r w:rsidR="00792212" w:rsidRPr="002F25E4">
        <w:rPr>
          <w:rFonts w:ascii="ＭＳ 明朝" w:hAnsi="ＭＳ 明朝" w:hint="eastAsia"/>
          <w:color w:val="000000" w:themeColor="text1"/>
        </w:rPr>
        <w:t>まで</w:t>
      </w:r>
      <w:r w:rsidRPr="002F25E4">
        <w:rPr>
          <w:rFonts w:ascii="ＭＳ 明朝" w:hAnsi="ＭＳ 明朝"/>
          <w:color w:val="000000" w:themeColor="text1"/>
        </w:rPr>
        <w:t>）に、地方公共団体から受託した</w:t>
      </w:r>
      <w:r w:rsidR="007B210D" w:rsidRPr="002F25E4">
        <w:rPr>
          <w:rFonts w:ascii="ＭＳ 明朝" w:hAnsi="ＭＳ 明朝" w:hint="eastAsia"/>
          <w:color w:val="000000" w:themeColor="text1"/>
        </w:rPr>
        <w:t>同種又は類似</w:t>
      </w:r>
      <w:r w:rsidR="00323A88" w:rsidRPr="002F25E4">
        <w:rPr>
          <w:rFonts w:ascii="ＭＳ 明朝" w:hAnsi="ＭＳ 明朝" w:hint="eastAsia"/>
          <w:color w:val="000000" w:themeColor="text1"/>
        </w:rPr>
        <w:t>業務の</w:t>
      </w:r>
      <w:r w:rsidRPr="002F25E4">
        <w:rPr>
          <w:rFonts w:ascii="ＭＳ 明朝" w:hAnsi="ＭＳ 明朝"/>
          <w:color w:val="000000" w:themeColor="text1"/>
        </w:rPr>
        <w:t>実績を</w:t>
      </w:r>
      <w:r w:rsidR="00217AB4" w:rsidRPr="002F25E4">
        <w:rPr>
          <w:rFonts w:ascii="ＭＳ 明朝" w:hAnsi="ＭＳ 明朝" w:hint="eastAsia"/>
          <w:color w:val="000000" w:themeColor="text1"/>
        </w:rPr>
        <w:t>最大５件まで</w:t>
      </w:r>
      <w:r w:rsidRPr="002F25E4">
        <w:rPr>
          <w:rFonts w:ascii="ＭＳ 明朝" w:hAnsi="ＭＳ 明朝"/>
          <w:color w:val="000000" w:themeColor="text1"/>
        </w:rPr>
        <w:t>記載すること。</w:t>
      </w:r>
    </w:p>
    <w:p w14:paraId="52E4D9B1" w14:textId="55CB388C" w:rsidR="00E34F37" w:rsidRPr="002F25E4" w:rsidRDefault="00E34F37" w:rsidP="00F65AD1">
      <w:pPr>
        <w:spacing w:line="280" w:lineRule="exact"/>
        <w:rPr>
          <w:rFonts w:ascii="ＭＳ 明朝" w:hAnsi="ＭＳ 明朝"/>
          <w:color w:val="000000" w:themeColor="text1"/>
        </w:rPr>
      </w:pPr>
      <w:r w:rsidRPr="002F25E4">
        <w:rPr>
          <w:rFonts w:ascii="ＭＳ 明朝" w:hAnsi="ＭＳ 明朝" w:hint="eastAsia"/>
          <w:color w:val="000000" w:themeColor="text1"/>
        </w:rPr>
        <w:t>※共同企業体</w:t>
      </w:r>
      <w:r w:rsidR="0005388E" w:rsidRPr="002F25E4">
        <w:rPr>
          <w:rFonts w:ascii="ＭＳ 明朝" w:hAnsi="ＭＳ 明朝" w:hint="eastAsia"/>
          <w:color w:val="000000" w:themeColor="text1"/>
        </w:rPr>
        <w:t>に</w:t>
      </w:r>
      <w:r w:rsidR="007403C0" w:rsidRPr="002F25E4">
        <w:rPr>
          <w:rFonts w:ascii="ＭＳ 明朝" w:hAnsi="ＭＳ 明朝" w:hint="eastAsia"/>
          <w:color w:val="000000" w:themeColor="text1"/>
        </w:rPr>
        <w:t>おいて</w:t>
      </w:r>
      <w:r w:rsidR="0005388E" w:rsidRPr="002F25E4">
        <w:rPr>
          <w:rFonts w:ascii="ＭＳ 明朝" w:hAnsi="ＭＳ 明朝" w:hint="eastAsia"/>
          <w:color w:val="000000" w:themeColor="text1"/>
        </w:rPr>
        <w:t>、</w:t>
      </w:r>
      <w:r w:rsidR="007403C0" w:rsidRPr="002F25E4">
        <w:rPr>
          <w:rFonts w:ascii="ＭＳ 明朝" w:hAnsi="ＭＳ 明朝" w:hint="eastAsia"/>
          <w:color w:val="000000" w:themeColor="text1"/>
        </w:rPr>
        <w:t>構成員が受託した事業実績を記載する場合は、備考欄へ受託した構成員名を</w:t>
      </w:r>
      <w:r w:rsidRPr="002F25E4">
        <w:rPr>
          <w:rFonts w:ascii="ＭＳ 明朝" w:hAnsi="ＭＳ 明朝" w:hint="eastAsia"/>
          <w:color w:val="000000" w:themeColor="text1"/>
        </w:rPr>
        <w:t>記載すること。</w:t>
      </w:r>
    </w:p>
    <w:p w14:paraId="168A026B" w14:textId="52F8938C" w:rsidR="005475C8" w:rsidRPr="002F25E4" w:rsidRDefault="0005388E" w:rsidP="00F65AD1">
      <w:pPr>
        <w:spacing w:line="280" w:lineRule="exact"/>
        <w:rPr>
          <w:rFonts w:ascii="ＭＳ 明朝" w:hAnsi="ＭＳ 明朝"/>
          <w:color w:val="000000" w:themeColor="text1"/>
        </w:rPr>
      </w:pPr>
      <w:r w:rsidRPr="002F25E4">
        <w:rPr>
          <w:rFonts w:ascii="ＭＳ 明朝" w:hAnsi="ＭＳ 明朝"/>
          <w:color w:val="000000" w:themeColor="text1"/>
        </w:rPr>
        <w:t>※業務内容については、</w:t>
      </w:r>
      <w:r w:rsidRPr="002F25E4">
        <w:rPr>
          <w:rFonts w:ascii="ＭＳ 明朝" w:hAnsi="ＭＳ 明朝" w:hint="eastAsia"/>
          <w:color w:val="000000" w:themeColor="text1"/>
        </w:rPr>
        <w:t>業務名のほか</w:t>
      </w:r>
      <w:r w:rsidRPr="002F25E4">
        <w:rPr>
          <w:rFonts w:ascii="ＭＳ 明朝" w:hAnsi="ＭＳ 明朝"/>
          <w:color w:val="000000" w:themeColor="text1"/>
        </w:rPr>
        <w:t>主な業務の概要</w:t>
      </w:r>
      <w:r w:rsidR="00627B0B" w:rsidRPr="002F25E4">
        <w:rPr>
          <w:rFonts w:ascii="ＭＳ 明朝" w:hAnsi="ＭＳ 明朝" w:hint="eastAsia"/>
          <w:color w:val="000000" w:themeColor="text1"/>
        </w:rPr>
        <w:t>及び同種又は類似のいずれに該当するか</w:t>
      </w:r>
      <w:r w:rsidRPr="002F25E4">
        <w:rPr>
          <w:rFonts w:ascii="ＭＳ 明朝" w:hAnsi="ＭＳ 明朝" w:hint="eastAsia"/>
          <w:color w:val="000000" w:themeColor="text1"/>
        </w:rPr>
        <w:t>も</w:t>
      </w:r>
      <w:r w:rsidRPr="002F25E4">
        <w:rPr>
          <w:rFonts w:ascii="ＭＳ 明朝" w:hAnsi="ＭＳ 明朝"/>
          <w:color w:val="000000" w:themeColor="text1"/>
        </w:rPr>
        <w:t>記載すること。</w:t>
      </w:r>
      <w:r w:rsidR="00132D36" w:rsidRPr="002F25E4">
        <w:rPr>
          <w:rFonts w:ascii="ＭＳ 明朝" w:hAnsi="ＭＳ 明朝" w:hint="eastAsia"/>
          <w:color w:val="000000" w:themeColor="text1"/>
        </w:rPr>
        <w:t>また、</w:t>
      </w:r>
      <w:r w:rsidR="00B90F1F" w:rsidRPr="002F25E4">
        <w:rPr>
          <w:rFonts w:ascii="ＭＳ 明朝" w:hAnsi="ＭＳ 明朝"/>
          <w:color w:val="000000" w:themeColor="text1"/>
        </w:rPr>
        <w:t>契約金額は、消費税込みの金額を記載するこ</w:t>
      </w:r>
      <w:r w:rsidR="00461A5E" w:rsidRPr="002F25E4">
        <w:rPr>
          <w:rFonts w:ascii="ＭＳ 明朝" w:hAnsi="ＭＳ 明朝" w:hint="eastAsia"/>
          <w:color w:val="000000" w:themeColor="text1"/>
        </w:rPr>
        <w:t>と。また、</w:t>
      </w:r>
      <w:r w:rsidR="002448B2" w:rsidRPr="002F25E4">
        <w:rPr>
          <w:rFonts w:ascii="ＭＳ 明朝" w:hAnsi="ＭＳ 明朝" w:hint="eastAsia"/>
          <w:color w:val="000000" w:themeColor="text1"/>
        </w:rPr>
        <w:t>契約</w:t>
      </w:r>
      <w:r w:rsidR="00DF7ECA" w:rsidRPr="002F25E4">
        <w:rPr>
          <w:rFonts w:ascii="ＭＳ 明朝" w:hAnsi="ＭＳ 明朝" w:hint="eastAsia"/>
          <w:color w:val="000000" w:themeColor="text1"/>
        </w:rPr>
        <w:t>書等の契約</w:t>
      </w:r>
      <w:r w:rsidR="002448B2" w:rsidRPr="002F25E4">
        <w:rPr>
          <w:rFonts w:ascii="ＭＳ 明朝" w:hAnsi="ＭＳ 明朝" w:hint="eastAsia"/>
          <w:color w:val="000000" w:themeColor="text1"/>
        </w:rPr>
        <w:t>関係がわかる書類を添付すること。</w:t>
      </w:r>
    </w:p>
    <w:p w14:paraId="40BB1212" w14:textId="3F9B99A1" w:rsidR="007B210D" w:rsidRPr="002F25E4" w:rsidRDefault="007B210D" w:rsidP="00F65AD1">
      <w:pPr>
        <w:spacing w:line="280" w:lineRule="exact"/>
        <w:rPr>
          <w:rFonts w:ascii="ＭＳ 明朝" w:hAnsi="ＭＳ 明朝"/>
          <w:color w:val="000000" w:themeColor="text1"/>
        </w:rPr>
      </w:pPr>
      <w:r w:rsidRPr="002F25E4">
        <w:rPr>
          <w:rFonts w:ascii="ＭＳ 明朝" w:hAnsi="ＭＳ 明朝" w:hint="eastAsia"/>
          <w:color w:val="000000" w:themeColor="text1"/>
        </w:rPr>
        <w:t>※契約実績について、同種とは本業務と同一（包括した）の内容を受託した実績、類似とは本業務の内一部を受託した実績を指す。</w:t>
      </w:r>
    </w:p>
    <w:p w14:paraId="1916551D" w14:textId="3C908134" w:rsidR="007B210D" w:rsidRPr="002F25E4" w:rsidRDefault="007B210D" w:rsidP="00F65AD1">
      <w:pPr>
        <w:spacing w:line="280" w:lineRule="exact"/>
        <w:rPr>
          <w:rFonts w:ascii="ＭＳ 明朝" w:hAnsi="ＭＳ 明朝"/>
          <w:color w:val="000000" w:themeColor="text1"/>
        </w:rPr>
      </w:pPr>
      <w:r w:rsidRPr="002F25E4">
        <w:rPr>
          <w:rFonts w:ascii="ＭＳ 明朝" w:hAnsi="ＭＳ 明朝" w:hint="eastAsia"/>
          <w:color w:val="000000" w:themeColor="text1"/>
        </w:rPr>
        <w:t>※評価のポイント</w:t>
      </w:r>
      <w:r w:rsidR="00582488" w:rsidRPr="002F25E4">
        <w:rPr>
          <w:rFonts w:ascii="ＭＳ 明朝" w:hAnsi="ＭＳ 明朝" w:hint="eastAsia"/>
          <w:color w:val="000000" w:themeColor="text1"/>
        </w:rPr>
        <w:t>として</w:t>
      </w:r>
      <w:r w:rsidRPr="002F25E4">
        <w:rPr>
          <w:rFonts w:ascii="ＭＳ 明朝" w:hAnsi="ＭＳ 明朝" w:hint="eastAsia"/>
          <w:color w:val="000000" w:themeColor="text1"/>
        </w:rPr>
        <w:t>、同種</w:t>
      </w:r>
      <w:r w:rsidR="00582488" w:rsidRPr="002F25E4">
        <w:rPr>
          <w:rFonts w:ascii="ＭＳ 明朝" w:hAnsi="ＭＳ 明朝" w:hint="eastAsia"/>
          <w:color w:val="000000" w:themeColor="text1"/>
        </w:rPr>
        <w:t>業務＞</w:t>
      </w:r>
      <w:r w:rsidRPr="002F25E4">
        <w:rPr>
          <w:rFonts w:ascii="ＭＳ 明朝" w:hAnsi="ＭＳ 明朝" w:hint="eastAsia"/>
          <w:color w:val="000000" w:themeColor="text1"/>
        </w:rPr>
        <w:t>類似</w:t>
      </w:r>
      <w:r w:rsidR="00582488" w:rsidRPr="002F25E4">
        <w:rPr>
          <w:rFonts w:ascii="ＭＳ 明朝" w:hAnsi="ＭＳ 明朝" w:hint="eastAsia"/>
          <w:color w:val="000000" w:themeColor="text1"/>
        </w:rPr>
        <w:t>業務</w:t>
      </w:r>
      <w:r w:rsidRPr="002F25E4">
        <w:rPr>
          <w:rFonts w:ascii="ＭＳ 明朝" w:hAnsi="ＭＳ 明朝" w:hint="eastAsia"/>
          <w:color w:val="000000" w:themeColor="text1"/>
        </w:rPr>
        <w:t>として</w:t>
      </w:r>
      <w:r w:rsidR="00582488" w:rsidRPr="002F25E4">
        <w:rPr>
          <w:rFonts w:ascii="ＭＳ 明朝" w:hAnsi="ＭＳ 明朝" w:hint="eastAsia"/>
          <w:color w:val="000000" w:themeColor="text1"/>
        </w:rPr>
        <w:t>取り扱うため</w:t>
      </w:r>
      <w:r w:rsidRPr="002F25E4">
        <w:rPr>
          <w:rFonts w:ascii="ＭＳ 明朝" w:hAnsi="ＭＳ 明朝" w:hint="eastAsia"/>
          <w:color w:val="000000" w:themeColor="text1"/>
        </w:rPr>
        <w:t>、</w:t>
      </w:r>
      <w:r w:rsidR="00582488" w:rsidRPr="002F25E4">
        <w:rPr>
          <w:rFonts w:ascii="ＭＳ 明朝" w:hAnsi="ＭＳ 明朝" w:hint="eastAsia"/>
          <w:color w:val="000000" w:themeColor="text1"/>
        </w:rPr>
        <w:t>同種業務の</w:t>
      </w:r>
      <w:r w:rsidRPr="002F25E4">
        <w:rPr>
          <w:rFonts w:ascii="ＭＳ 明朝" w:hAnsi="ＭＳ 明朝" w:hint="eastAsia"/>
          <w:color w:val="000000" w:themeColor="text1"/>
        </w:rPr>
        <w:t>実績を</w:t>
      </w:r>
      <w:r w:rsidR="00582488" w:rsidRPr="002F25E4">
        <w:rPr>
          <w:rFonts w:ascii="ＭＳ 明朝" w:hAnsi="ＭＳ 明朝" w:hint="eastAsia"/>
          <w:color w:val="000000" w:themeColor="text1"/>
        </w:rPr>
        <w:t>優先して</w:t>
      </w:r>
      <w:r w:rsidRPr="002F25E4">
        <w:rPr>
          <w:rFonts w:ascii="ＭＳ 明朝" w:hAnsi="ＭＳ 明朝" w:hint="eastAsia"/>
          <w:color w:val="000000" w:themeColor="text1"/>
        </w:rPr>
        <w:t>記載すること。</w:t>
      </w:r>
    </w:p>
    <w:sectPr w:rsidR="007B210D" w:rsidRPr="002F25E4" w:rsidSect="00DF7ECA">
      <w:pgSz w:w="16838" w:h="11906" w:orient="landscape"/>
      <w:pgMar w:top="1418" w:right="1247" w:bottom="1418" w:left="1247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09490" w14:textId="77777777" w:rsidR="00B90F1F" w:rsidRDefault="00B90F1F" w:rsidP="00B90F1F">
      <w:r>
        <w:separator/>
      </w:r>
    </w:p>
  </w:endnote>
  <w:endnote w:type="continuationSeparator" w:id="0">
    <w:p w14:paraId="125823AD" w14:textId="77777777" w:rsidR="00B90F1F" w:rsidRDefault="00B90F1F" w:rsidP="00B9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E75" w14:textId="77777777" w:rsidR="00B90F1F" w:rsidRDefault="00B90F1F" w:rsidP="00B90F1F">
      <w:r>
        <w:separator/>
      </w:r>
    </w:p>
  </w:footnote>
  <w:footnote w:type="continuationSeparator" w:id="0">
    <w:p w14:paraId="0DF89B83" w14:textId="77777777" w:rsidR="00B90F1F" w:rsidRDefault="00B90F1F" w:rsidP="00B90F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D4B"/>
    <w:rsid w:val="00006341"/>
    <w:rsid w:val="00035303"/>
    <w:rsid w:val="0005388E"/>
    <w:rsid w:val="00056ACE"/>
    <w:rsid w:val="00065DA9"/>
    <w:rsid w:val="000D7BCB"/>
    <w:rsid w:val="000F736C"/>
    <w:rsid w:val="00132D36"/>
    <w:rsid w:val="00196D4B"/>
    <w:rsid w:val="00217902"/>
    <w:rsid w:val="00217AB4"/>
    <w:rsid w:val="002448B2"/>
    <w:rsid w:val="002E30B2"/>
    <w:rsid w:val="002F25E4"/>
    <w:rsid w:val="00323A88"/>
    <w:rsid w:val="00394FC4"/>
    <w:rsid w:val="00404784"/>
    <w:rsid w:val="00405E6F"/>
    <w:rsid w:val="00442732"/>
    <w:rsid w:val="00461A5E"/>
    <w:rsid w:val="005475C8"/>
    <w:rsid w:val="00582488"/>
    <w:rsid w:val="0060437D"/>
    <w:rsid w:val="00625828"/>
    <w:rsid w:val="00627B0B"/>
    <w:rsid w:val="006C5671"/>
    <w:rsid w:val="006F6548"/>
    <w:rsid w:val="00703829"/>
    <w:rsid w:val="00735228"/>
    <w:rsid w:val="007403C0"/>
    <w:rsid w:val="0074276C"/>
    <w:rsid w:val="00792212"/>
    <w:rsid w:val="00792E75"/>
    <w:rsid w:val="007B210D"/>
    <w:rsid w:val="007C5FCB"/>
    <w:rsid w:val="00831563"/>
    <w:rsid w:val="00894233"/>
    <w:rsid w:val="008D4B1B"/>
    <w:rsid w:val="00A11503"/>
    <w:rsid w:val="00A37D8C"/>
    <w:rsid w:val="00AD086C"/>
    <w:rsid w:val="00B322BC"/>
    <w:rsid w:val="00B90F1F"/>
    <w:rsid w:val="00C03E0F"/>
    <w:rsid w:val="00C20FC6"/>
    <w:rsid w:val="00C819E2"/>
    <w:rsid w:val="00CD2100"/>
    <w:rsid w:val="00D51E79"/>
    <w:rsid w:val="00DF7ECA"/>
    <w:rsid w:val="00E34F37"/>
    <w:rsid w:val="00E36AB9"/>
    <w:rsid w:val="00E50C30"/>
    <w:rsid w:val="00EB414C"/>
    <w:rsid w:val="00ED6F79"/>
    <w:rsid w:val="00F34EDC"/>
    <w:rsid w:val="00F47767"/>
    <w:rsid w:val="00F60105"/>
    <w:rsid w:val="00F6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A0AED9"/>
  <w15:docId w15:val="{35A95AEA-80B0-444D-A0FB-40591ACF2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qFormat/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paragraph" w:styleId="aa">
    <w:name w:val="Balloon Text"/>
    <w:basedOn w:val="a"/>
    <w:link w:val="ab"/>
    <w:uiPriority w:val="99"/>
    <w:semiHidden/>
    <w:unhideWhenUsed/>
    <w:rsid w:val="00ED6F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D6F79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E36AB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36AB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E36AB9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36AB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E36A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C949E-15EB-446A-A409-C4234500E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新垣 孝</dc:creator>
  <dc:description/>
  <cp:lastModifiedBy>屋嘉 大智</cp:lastModifiedBy>
  <cp:revision>4</cp:revision>
  <cp:lastPrinted>2026-07-08T08:15:00Z</cp:lastPrinted>
  <dcterms:created xsi:type="dcterms:W3CDTF">2026-07-15T07:19:00Z</dcterms:created>
  <dcterms:modified xsi:type="dcterms:W3CDTF">2026-07-16T09:44:00Z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