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EEDB" w14:textId="77777777" w:rsidR="009C724A" w:rsidRPr="00307B84" w:rsidRDefault="00B74309">
      <w:pPr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/>
          <w:sz w:val="22"/>
        </w:rPr>
        <w:t>第</w:t>
      </w:r>
      <w:r w:rsidR="00961928" w:rsidRPr="00307B84">
        <w:rPr>
          <w:rFonts w:asciiTheme="minorEastAsia" w:eastAsiaTheme="minorEastAsia" w:hAnsiTheme="minorEastAsia" w:hint="eastAsia"/>
          <w:sz w:val="22"/>
        </w:rPr>
        <w:t>３</w:t>
      </w:r>
      <w:r w:rsidRPr="00307B84">
        <w:rPr>
          <w:rFonts w:asciiTheme="minorEastAsia" w:eastAsiaTheme="minorEastAsia" w:hAnsiTheme="minorEastAsia"/>
          <w:sz w:val="22"/>
        </w:rPr>
        <w:t>号</w:t>
      </w:r>
      <w:r w:rsidRPr="00307B84">
        <w:rPr>
          <w:rFonts w:asciiTheme="minorEastAsia" w:eastAsiaTheme="minorEastAsia" w:hAnsiTheme="minorEastAsia" w:hint="eastAsia"/>
          <w:sz w:val="22"/>
        </w:rPr>
        <w:t>様式</w:t>
      </w:r>
    </w:p>
    <w:p w14:paraId="2871EC93" w14:textId="77777777" w:rsidR="009C724A" w:rsidRPr="00307B84" w:rsidRDefault="00B74309" w:rsidP="00371769">
      <w:pPr>
        <w:jc w:val="center"/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/>
          <w:sz w:val="22"/>
        </w:rPr>
        <w:t>会社概要</w:t>
      </w:r>
      <w:r w:rsidR="000C0EB6" w:rsidRPr="00307B84">
        <w:rPr>
          <w:rFonts w:asciiTheme="minorEastAsia" w:eastAsiaTheme="minorEastAsia" w:hAnsiTheme="minorEastAsia" w:hint="eastAsia"/>
          <w:sz w:val="22"/>
        </w:rPr>
        <w:t>書</w:t>
      </w:r>
    </w:p>
    <w:p w14:paraId="358D92E8" w14:textId="77777777" w:rsidR="000C0EB6" w:rsidRPr="00307B84" w:rsidRDefault="000C0EB6" w:rsidP="00371769">
      <w:pPr>
        <w:jc w:val="center"/>
        <w:rPr>
          <w:rFonts w:asciiTheme="minorEastAsia" w:eastAsiaTheme="minorEastAsia" w:hAnsiTheme="minorEastAsia"/>
          <w:sz w:val="22"/>
        </w:rPr>
      </w:pPr>
    </w:p>
    <w:p w14:paraId="13498E0C" w14:textId="1E34764C" w:rsidR="009C724A" w:rsidRPr="00307B84" w:rsidRDefault="00B74309" w:rsidP="001F7E29">
      <w:pPr>
        <w:ind w:firstLineChars="3300" w:firstLine="7260"/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/>
          <w:sz w:val="22"/>
        </w:rPr>
        <w:t>令和</w:t>
      </w:r>
      <w:r w:rsidR="00AE5063">
        <w:rPr>
          <w:rFonts w:asciiTheme="minorEastAsia" w:eastAsiaTheme="minorEastAsia" w:hAnsiTheme="minorEastAsia" w:hint="eastAsia"/>
          <w:sz w:val="22"/>
        </w:rPr>
        <w:t>７</w:t>
      </w:r>
      <w:r w:rsidRPr="00307B84">
        <w:rPr>
          <w:rFonts w:asciiTheme="minorEastAsia" w:eastAsiaTheme="minorEastAsia" w:hAnsiTheme="minorEastAsia"/>
          <w:sz w:val="22"/>
        </w:rPr>
        <w:t xml:space="preserve">年　</w:t>
      </w:r>
      <w:r w:rsidR="001F7E29" w:rsidRPr="00307B84">
        <w:rPr>
          <w:rFonts w:asciiTheme="minorEastAsia" w:eastAsiaTheme="minorEastAsia" w:hAnsiTheme="minorEastAsia" w:hint="eastAsia"/>
          <w:sz w:val="22"/>
        </w:rPr>
        <w:t>月</w:t>
      </w:r>
      <w:r w:rsidRPr="00307B84">
        <w:rPr>
          <w:rFonts w:asciiTheme="minorEastAsia" w:eastAsiaTheme="minorEastAsia" w:hAnsiTheme="minorEastAsia"/>
          <w:sz w:val="22"/>
        </w:rPr>
        <w:t xml:space="preserve">　日現在</w:t>
      </w:r>
    </w:p>
    <w:tbl>
      <w:tblPr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9C724A" w:rsidRPr="00307B84" w14:paraId="4BC5B5A4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DB2BF1" w14:textId="77777777" w:rsidR="009C724A" w:rsidRPr="00307B84" w:rsidRDefault="00486794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317E42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22836DAC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D64498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設立年月日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126A44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544B7EC6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133774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資本金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431A0F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1FAE7256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4B5D26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代表者名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41783C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59E10916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650D3C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従業員数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B96EEA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5DE1CB0C" w14:textId="77777777" w:rsidTr="005635D8">
        <w:trPr>
          <w:trHeight w:val="510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266823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本社所在地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75C3B5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0E601A64" w14:textId="77777777" w:rsidTr="00E616DB">
        <w:trPr>
          <w:trHeight w:val="90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A377276" w14:textId="566B31F6" w:rsidR="00877298" w:rsidRPr="00307B84" w:rsidRDefault="009A41FF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直近</w:t>
            </w:r>
            <w:r w:rsidRPr="00307B84">
              <w:rPr>
                <w:rFonts w:asciiTheme="minorEastAsia" w:eastAsiaTheme="minorEastAsia" w:hAnsiTheme="minorEastAsia" w:hint="eastAsia"/>
                <w:sz w:val="22"/>
              </w:rPr>
              <w:t>２</w:t>
            </w:r>
            <w:r w:rsidR="00B74309" w:rsidRPr="00307B84">
              <w:rPr>
                <w:rFonts w:asciiTheme="minorEastAsia" w:eastAsiaTheme="minorEastAsia" w:hAnsiTheme="minorEastAsia"/>
                <w:sz w:val="22"/>
              </w:rPr>
              <w:t>年の</w:t>
            </w:r>
          </w:p>
          <w:p w14:paraId="7C2EF04E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売上高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5DF91" w14:textId="01B02C2E" w:rsidR="009C724A" w:rsidRPr="00307B84" w:rsidRDefault="003447D6" w:rsidP="00E616DB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1F7E29" w:rsidRPr="00307B8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4309" w:rsidRPr="00307B84">
              <w:rPr>
                <w:rFonts w:asciiTheme="minorEastAsia" w:eastAsiaTheme="minorEastAsia" w:hAnsiTheme="minorEastAsia"/>
                <w:sz w:val="22"/>
              </w:rPr>
              <w:t>年度　　　　　　　　　　　　円</w:t>
            </w:r>
          </w:p>
          <w:p w14:paraId="551E81A3" w14:textId="7AAFE1FD" w:rsidR="009C724A" w:rsidRPr="00307B84" w:rsidRDefault="003447D6" w:rsidP="00E616DB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 w:hint="eastAsia"/>
                <w:sz w:val="22"/>
              </w:rPr>
              <w:t>令和</w:t>
            </w:r>
            <w:r w:rsidR="001F7E29" w:rsidRPr="00307B8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74309" w:rsidRPr="00307B84">
              <w:rPr>
                <w:rFonts w:asciiTheme="minorEastAsia" w:eastAsiaTheme="minorEastAsia" w:hAnsiTheme="minorEastAsia"/>
                <w:sz w:val="22"/>
              </w:rPr>
              <w:t>年度　　　　　　　　　　　　円</w:t>
            </w:r>
          </w:p>
        </w:tc>
      </w:tr>
      <w:tr w:rsidR="009C724A" w:rsidRPr="00307B84" w14:paraId="7911E4EB" w14:textId="77777777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E12F72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事業登録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E5D5F9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04E75B7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D06D988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AD3E72F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E58D96F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19A2542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19415B8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6F903B30" w14:textId="77777777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88161A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事業概要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4B5F2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684B7DD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C8E86E9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2DA4227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A28C423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8F930C2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AD0453C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2FD08EF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04C6F4C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F569278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73DF9F5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FAB094A" w14:textId="77777777" w:rsidR="009C724A" w:rsidRPr="00307B84" w:rsidRDefault="009C724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724A" w:rsidRPr="00307B84" w14:paraId="2EB73EE0" w14:textId="77777777" w:rsidTr="005635D8">
        <w:trPr>
          <w:trHeight w:val="737"/>
          <w:jc w:val="center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3BA271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本件担当者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D3823A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（担当部署）</w:t>
            </w:r>
          </w:p>
          <w:p w14:paraId="12378EE4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（担当者名）</w:t>
            </w:r>
          </w:p>
          <w:p w14:paraId="78716D8F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（住所）</w:t>
            </w:r>
          </w:p>
          <w:p w14:paraId="3284F1A6" w14:textId="77777777" w:rsidR="009C724A" w:rsidRPr="00307B84" w:rsidRDefault="00B74309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（</w:t>
            </w:r>
            <w:r w:rsidR="00E616DB" w:rsidRPr="00307B84">
              <w:rPr>
                <w:rFonts w:asciiTheme="minorEastAsia" w:eastAsiaTheme="minorEastAsia" w:hAnsiTheme="minorEastAsia" w:hint="eastAsia"/>
                <w:sz w:val="22"/>
              </w:rPr>
              <w:t>電話</w:t>
            </w:r>
            <w:r w:rsidRPr="00307B84">
              <w:rPr>
                <w:rFonts w:asciiTheme="minorEastAsia" w:eastAsiaTheme="minorEastAsia" w:hAnsiTheme="minorEastAsia"/>
                <w:sz w:val="22"/>
              </w:rPr>
              <w:t>）</w:t>
            </w:r>
          </w:p>
          <w:p w14:paraId="313739F5" w14:textId="77777777" w:rsidR="009C724A" w:rsidRPr="00307B84" w:rsidRDefault="00B74309" w:rsidP="000C0EB6">
            <w:pPr>
              <w:rPr>
                <w:rFonts w:asciiTheme="minorEastAsia" w:eastAsiaTheme="minorEastAsia" w:hAnsiTheme="minorEastAsia"/>
                <w:sz w:val="22"/>
              </w:rPr>
            </w:pPr>
            <w:r w:rsidRPr="00307B84">
              <w:rPr>
                <w:rFonts w:asciiTheme="minorEastAsia" w:eastAsiaTheme="minorEastAsia" w:hAnsiTheme="minorEastAsia"/>
                <w:sz w:val="22"/>
              </w:rPr>
              <w:t>（Email）</w:t>
            </w:r>
          </w:p>
        </w:tc>
      </w:tr>
    </w:tbl>
    <w:p w14:paraId="46F3ED2B" w14:textId="67DF8FFA" w:rsidR="003E4A00" w:rsidRPr="00307B84" w:rsidRDefault="00E616DB" w:rsidP="00FD278D">
      <w:pPr>
        <w:spacing w:line="320" w:lineRule="exact"/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 w:hint="eastAsia"/>
          <w:sz w:val="22"/>
        </w:rPr>
        <w:t>（添付資料）</w:t>
      </w:r>
    </w:p>
    <w:p w14:paraId="16DE63A4" w14:textId="77777777" w:rsidR="003E4A00" w:rsidRPr="00307B84" w:rsidRDefault="0098584E" w:rsidP="00A674F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 w:hint="eastAsia"/>
          <w:sz w:val="22"/>
        </w:rPr>
        <w:t>（ア）登記事項全部証明書　（イ）</w:t>
      </w:r>
      <w:r w:rsidR="003E4A00" w:rsidRPr="00307B84">
        <w:rPr>
          <w:rFonts w:asciiTheme="minorEastAsia" w:eastAsiaTheme="minorEastAsia" w:hAnsiTheme="minorEastAsia" w:hint="eastAsia"/>
          <w:sz w:val="22"/>
        </w:rPr>
        <w:t>国税</w:t>
      </w:r>
      <w:r w:rsidRPr="00307B84">
        <w:rPr>
          <w:rFonts w:asciiTheme="minorEastAsia" w:eastAsiaTheme="minorEastAsia" w:hAnsiTheme="minorEastAsia" w:hint="eastAsia"/>
          <w:sz w:val="22"/>
        </w:rPr>
        <w:t>及び地方税</w:t>
      </w:r>
      <w:r w:rsidR="003E4A00" w:rsidRPr="00307B84">
        <w:rPr>
          <w:rFonts w:asciiTheme="minorEastAsia" w:eastAsiaTheme="minorEastAsia" w:hAnsiTheme="minorEastAsia" w:hint="eastAsia"/>
          <w:sz w:val="22"/>
        </w:rPr>
        <w:t>に係る納税証明書</w:t>
      </w:r>
    </w:p>
    <w:p w14:paraId="6CA135F6" w14:textId="5CBFE1F4" w:rsidR="009C724A" w:rsidRPr="00307B84" w:rsidRDefault="003E4A00" w:rsidP="00A674F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307B84">
        <w:rPr>
          <w:rFonts w:asciiTheme="minorEastAsia" w:eastAsiaTheme="minorEastAsia" w:hAnsiTheme="minorEastAsia" w:hint="eastAsia"/>
          <w:sz w:val="22"/>
        </w:rPr>
        <w:t>（ウ）印鑑証明書　　　　　（エ）</w:t>
      </w:r>
      <w:r w:rsidR="00307B84">
        <w:rPr>
          <w:rFonts w:asciiTheme="minorEastAsia" w:eastAsiaTheme="minorEastAsia" w:hAnsiTheme="minorEastAsia" w:hint="eastAsia"/>
          <w:sz w:val="22"/>
        </w:rPr>
        <w:t>直近２</w:t>
      </w:r>
      <w:r w:rsidRPr="00307B84">
        <w:rPr>
          <w:rFonts w:asciiTheme="minorEastAsia" w:eastAsiaTheme="minorEastAsia" w:hAnsiTheme="minorEastAsia" w:hint="eastAsia"/>
          <w:sz w:val="22"/>
        </w:rPr>
        <w:t>年分の財務諸表</w:t>
      </w:r>
    </w:p>
    <w:sectPr w:rsidR="009C724A" w:rsidRPr="00307B84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805D" w14:textId="77777777" w:rsidR="00B74309" w:rsidRDefault="00B74309" w:rsidP="00B74309">
      <w:r>
        <w:separator/>
      </w:r>
    </w:p>
  </w:endnote>
  <w:endnote w:type="continuationSeparator" w:id="0">
    <w:p w14:paraId="3721000B" w14:textId="77777777" w:rsidR="00B74309" w:rsidRDefault="00B74309" w:rsidP="00B7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FEB9" w14:textId="77777777" w:rsidR="00B74309" w:rsidRDefault="00B74309" w:rsidP="00B74309">
      <w:r>
        <w:separator/>
      </w:r>
    </w:p>
  </w:footnote>
  <w:footnote w:type="continuationSeparator" w:id="0">
    <w:p w14:paraId="572C4BCA" w14:textId="77777777" w:rsidR="00B74309" w:rsidRDefault="00B74309" w:rsidP="00B7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4A"/>
    <w:rsid w:val="000C0EB6"/>
    <w:rsid w:val="000C4CCD"/>
    <w:rsid w:val="000F0D3E"/>
    <w:rsid w:val="001F7E29"/>
    <w:rsid w:val="00307B84"/>
    <w:rsid w:val="003447D6"/>
    <w:rsid w:val="00371769"/>
    <w:rsid w:val="003E4A00"/>
    <w:rsid w:val="00486794"/>
    <w:rsid w:val="005635D8"/>
    <w:rsid w:val="00626011"/>
    <w:rsid w:val="00697E29"/>
    <w:rsid w:val="006F460B"/>
    <w:rsid w:val="0077374B"/>
    <w:rsid w:val="008028DB"/>
    <w:rsid w:val="00877298"/>
    <w:rsid w:val="00961928"/>
    <w:rsid w:val="0098584E"/>
    <w:rsid w:val="009A41FF"/>
    <w:rsid w:val="009C724A"/>
    <w:rsid w:val="00A674F2"/>
    <w:rsid w:val="00AE5063"/>
    <w:rsid w:val="00B74309"/>
    <w:rsid w:val="00D523DD"/>
    <w:rsid w:val="00E054ED"/>
    <w:rsid w:val="00E616DB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A25DD"/>
  <w15:docId w15:val="{781D3164-7FD1-459E-824E-C17707D1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00415</dc:creator>
  <dc:description/>
  <cp:lastModifiedBy>知念 憂樹</cp:lastModifiedBy>
  <cp:revision>26</cp:revision>
  <cp:lastPrinted>2025-04-11T00:13:00Z</cp:lastPrinted>
  <dcterms:created xsi:type="dcterms:W3CDTF">2019-06-17T05:38:00Z</dcterms:created>
  <dcterms:modified xsi:type="dcterms:W3CDTF">2025-04-11T00:13:00Z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