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13F4" w14:textId="77777777" w:rsidR="00CD1AEE" w:rsidRPr="005357F4" w:rsidRDefault="005E5366" w:rsidP="00AC57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第７</w:t>
      </w:r>
      <w:r w:rsidR="00AC575A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号様式</w:t>
      </w:r>
    </w:p>
    <w:p w14:paraId="7A372738" w14:textId="36EE4B98" w:rsidR="005B2C0D" w:rsidRDefault="005B2C0D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C2A5E65" w14:textId="77777777" w:rsidR="005357F4" w:rsidRPr="00B51FD6" w:rsidRDefault="005357F4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30E8764C" w14:textId="77777777" w:rsidR="00C01947" w:rsidRPr="005357F4" w:rsidRDefault="00210E1C" w:rsidP="006959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参加辞退届</w:t>
      </w:r>
    </w:p>
    <w:p w14:paraId="610F0B43" w14:textId="77777777" w:rsidR="00695942" w:rsidRPr="005357F4" w:rsidRDefault="00695942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92FF863" w14:textId="5073FD71" w:rsidR="00C01947" w:rsidRDefault="00C01947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CCEAD19" w14:textId="77777777" w:rsidR="005357F4" w:rsidRPr="005357F4" w:rsidRDefault="005357F4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6058A8C8" w14:textId="33D3B9A2" w:rsidR="00C01947" w:rsidRPr="005357F4" w:rsidRDefault="005357F4" w:rsidP="0005231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第２次北谷町観光振興策定に向けた調査・検証業務</w:t>
      </w:r>
      <w:r w:rsidR="00C9580B" w:rsidRPr="005357F4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公募型プロポーザルに参加</w:t>
      </w:r>
      <w:r w:rsidR="00210E1C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表明をしましたが、都合により辞退いたします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。</w:t>
      </w:r>
      <w:r w:rsidR="00C01947" w:rsidRPr="005357F4"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  <w:t xml:space="preserve"> </w:t>
      </w:r>
    </w:p>
    <w:p w14:paraId="444FF10C" w14:textId="77777777" w:rsidR="00C01947" w:rsidRPr="005357F4" w:rsidRDefault="00C01947" w:rsidP="00B51F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49DF44E2" w14:textId="77777777" w:rsidR="00C01947" w:rsidRPr="005357F4" w:rsidRDefault="00C01947" w:rsidP="00B51F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15625EAE" w14:textId="77777777" w:rsidR="00C01947" w:rsidRPr="005357F4" w:rsidRDefault="00C01947" w:rsidP="00B51F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79D7051C" w14:textId="0E60843F" w:rsidR="00C01947" w:rsidRPr="005357F4" w:rsidRDefault="00C71EDD" w:rsidP="005357F4">
      <w:pPr>
        <w:autoSpaceDE w:val="0"/>
        <w:autoSpaceDN w:val="0"/>
        <w:adjustRightInd w:val="0"/>
        <w:ind w:left="6300" w:firstLineChars="300" w:firstLine="66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令和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年　月　日</w:t>
      </w:r>
    </w:p>
    <w:p w14:paraId="48EC0373" w14:textId="77777777" w:rsidR="00C01947" w:rsidRPr="005357F4" w:rsidRDefault="00C01947" w:rsidP="005357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14D2B6B" w14:textId="77777777" w:rsidR="00C01947" w:rsidRPr="005357F4" w:rsidRDefault="00C01947" w:rsidP="005357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8877D24" w14:textId="14B96C86" w:rsidR="00C01947" w:rsidRPr="005357F4" w:rsidRDefault="003152E4" w:rsidP="00C71ED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北谷町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長</w:t>
      </w:r>
      <w:r w:rsidR="00AC575A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様</w:t>
      </w:r>
    </w:p>
    <w:p w14:paraId="70D89CAD" w14:textId="77777777" w:rsidR="00C01947" w:rsidRPr="005357F4" w:rsidRDefault="00C01947" w:rsidP="00C019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40FF8771" w14:textId="77777777" w:rsidR="001C2EC6" w:rsidRPr="005357F4" w:rsidRDefault="001C2EC6" w:rsidP="001C2E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5FBD7CA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（提出者）</w:t>
      </w:r>
    </w:p>
    <w:p w14:paraId="49921CC6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住　　所　</w:t>
      </w:r>
    </w:p>
    <w:p w14:paraId="0566C135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会社名</w:t>
      </w:r>
      <w:r w:rsidRPr="005357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(共同企業体名)　　　　　　　　　　　　　</w:t>
      </w: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印</w:t>
      </w:r>
    </w:p>
    <w:p w14:paraId="520EC999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8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spacing w:val="55"/>
          <w:kern w:val="0"/>
          <w:sz w:val="22"/>
          <w:szCs w:val="22"/>
          <w:fitText w:val="880" w:id="-1204042752"/>
        </w:rPr>
        <w:t>代表</w:t>
      </w: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fitText w:val="880" w:id="-1204042752"/>
        </w:rPr>
        <w:t>者</w:t>
      </w: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</w:t>
      </w:r>
    </w:p>
    <w:p w14:paraId="1C58C707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4D82638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（担当者）</w:t>
      </w:r>
    </w:p>
    <w:p w14:paraId="433F018B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担当部署　</w:t>
      </w:r>
    </w:p>
    <w:p w14:paraId="632B0B1C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氏　　名　</w:t>
      </w:r>
    </w:p>
    <w:p w14:paraId="0556144E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電　　話　</w:t>
      </w:r>
    </w:p>
    <w:p w14:paraId="5255B3B9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Ｆ Ａ Ｘ　</w:t>
      </w:r>
    </w:p>
    <w:p w14:paraId="79C9D2E6" w14:textId="5F6769AD" w:rsidR="005B2C0D" w:rsidRPr="00B51FD6" w:rsidRDefault="001C2EC6" w:rsidP="00B51FD6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hint="eastAsia"/>
          <w:spacing w:val="43"/>
          <w:kern w:val="0"/>
          <w:sz w:val="22"/>
          <w:szCs w:val="22"/>
          <w:fitText w:val="880" w:id="-1204042751"/>
        </w:rPr>
        <w:t>E-mai</w:t>
      </w:r>
      <w:r w:rsidRPr="005357F4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880" w:id="-1204042751"/>
        </w:rPr>
        <w:t>l</w:t>
      </w:r>
      <w:r w:rsidRPr="005357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sectPr w:rsidR="005B2C0D" w:rsidRPr="00B51FD6" w:rsidSect="00672FB5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AFAA" w14:textId="77777777" w:rsidR="009F7703" w:rsidRDefault="009F7703" w:rsidP="00003FD9">
      <w:r>
        <w:separator/>
      </w:r>
    </w:p>
  </w:endnote>
  <w:endnote w:type="continuationSeparator" w:id="0">
    <w:p w14:paraId="5FEEDA2F" w14:textId="77777777" w:rsidR="009F7703" w:rsidRDefault="009F7703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AA02" w14:textId="77777777" w:rsidR="00EE0086" w:rsidRDefault="00EE0086">
    <w:pPr>
      <w:pStyle w:val="a6"/>
      <w:jc w:val="center"/>
    </w:pPr>
  </w:p>
  <w:p w14:paraId="521ECDBE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C341" w14:textId="77777777" w:rsidR="009F7703" w:rsidRDefault="009F7703" w:rsidP="00003FD9">
      <w:r>
        <w:separator/>
      </w:r>
    </w:p>
  </w:footnote>
  <w:footnote w:type="continuationSeparator" w:id="0">
    <w:p w14:paraId="1DC60DE1" w14:textId="77777777" w:rsidR="009F7703" w:rsidRDefault="009F7703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F050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2EC6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7F4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75E8"/>
    <w:rsid w:val="005E134C"/>
    <w:rsid w:val="005E5366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F5664"/>
    <w:rsid w:val="006F7236"/>
    <w:rsid w:val="007057A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26C83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51FD6"/>
    <w:rsid w:val="00B61141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90459"/>
    <w:rsid w:val="00EA2930"/>
    <w:rsid w:val="00EA7D56"/>
    <w:rsid w:val="00EB1C5E"/>
    <w:rsid w:val="00EC1EEC"/>
    <w:rsid w:val="00EC6A51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D56CFB"/>
  <w15:chartTrackingRefBased/>
  <w15:docId w15:val="{659F5A38-8E6D-4CAD-9BEF-A759A6B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B18E-C919-47A1-8E9D-C30DB301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伊予市役所</dc:creator>
  <cp:keywords/>
  <cp:lastModifiedBy>知念 憂樹</cp:lastModifiedBy>
  <cp:revision>27</cp:revision>
  <cp:lastPrinted>2023-08-07T06:03:00Z</cp:lastPrinted>
  <dcterms:created xsi:type="dcterms:W3CDTF">2019-06-17T08:04:00Z</dcterms:created>
  <dcterms:modified xsi:type="dcterms:W3CDTF">2024-05-24T04:44:00Z</dcterms:modified>
</cp:coreProperties>
</file>