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36" w:rsidRPr="00D748F4" w:rsidRDefault="00B00E36" w:rsidP="000E1CF5">
      <w:pPr>
        <w:rPr>
          <w:szCs w:val="21"/>
        </w:rPr>
      </w:pPr>
      <w:r w:rsidRPr="00932333">
        <w:rPr>
          <w:rFonts w:hint="eastAsia"/>
          <w:szCs w:val="21"/>
        </w:rPr>
        <w:t>第</w:t>
      </w:r>
      <w:r w:rsidRPr="00D748F4">
        <w:rPr>
          <w:rFonts w:hint="eastAsia"/>
          <w:szCs w:val="21"/>
        </w:rPr>
        <w:t>１号様式（第４条関係）</w:t>
      </w:r>
    </w:p>
    <w:p w:rsidR="00686E0B" w:rsidRPr="00D748F4" w:rsidRDefault="00686E0B" w:rsidP="00686E0B">
      <w:pPr>
        <w:spacing w:line="240" w:lineRule="exact"/>
        <w:rPr>
          <w:szCs w:val="21"/>
        </w:rPr>
      </w:pPr>
    </w:p>
    <w:p w:rsidR="00B00E36" w:rsidRPr="00D748F4" w:rsidRDefault="00B00E36" w:rsidP="00B00E36">
      <w:pPr>
        <w:jc w:val="right"/>
        <w:rPr>
          <w:szCs w:val="21"/>
        </w:rPr>
      </w:pPr>
      <w:r w:rsidRPr="00D748F4">
        <w:rPr>
          <w:rFonts w:hint="eastAsia"/>
          <w:szCs w:val="21"/>
        </w:rPr>
        <w:t xml:space="preserve">　　　年　　　月　　　日</w:t>
      </w:r>
    </w:p>
    <w:p w:rsidR="00E84603" w:rsidRPr="00D748F4" w:rsidRDefault="00E84603" w:rsidP="00B00E36">
      <w:pPr>
        <w:jc w:val="right"/>
        <w:rPr>
          <w:szCs w:val="21"/>
        </w:rPr>
      </w:pPr>
    </w:p>
    <w:p w:rsidR="00B00E36" w:rsidRPr="00D748F4" w:rsidRDefault="002B0749" w:rsidP="00B00E36">
      <w:pPr>
        <w:jc w:val="left"/>
        <w:rPr>
          <w:szCs w:val="21"/>
        </w:rPr>
      </w:pPr>
      <w:r>
        <w:rPr>
          <w:rFonts w:hint="eastAsia"/>
          <w:szCs w:val="21"/>
        </w:rPr>
        <w:t>北谷町長　様</w:t>
      </w:r>
    </w:p>
    <w:p w:rsidR="00D34C17" w:rsidRPr="00D748F4" w:rsidRDefault="00D34C17" w:rsidP="00B00E36">
      <w:pPr>
        <w:jc w:val="left"/>
        <w:rPr>
          <w:szCs w:val="21"/>
        </w:rPr>
      </w:pPr>
    </w:p>
    <w:p w:rsidR="00B00E36" w:rsidRPr="00D748F4" w:rsidRDefault="00B00E36" w:rsidP="00B00E36">
      <w:pPr>
        <w:wordWrap w:val="0"/>
        <w:jc w:val="right"/>
        <w:rPr>
          <w:szCs w:val="21"/>
        </w:rPr>
      </w:pPr>
      <w:r w:rsidRPr="00D748F4">
        <w:rPr>
          <w:rFonts w:hint="eastAsia"/>
          <w:szCs w:val="21"/>
        </w:rPr>
        <w:t>（申請者）住所</w:t>
      </w:r>
      <w:r w:rsidR="0054711D" w:rsidRPr="00D748F4">
        <w:rPr>
          <w:rFonts w:hint="eastAsia"/>
          <w:szCs w:val="21"/>
        </w:rPr>
        <w:t xml:space="preserve">　　　　　　　　　　　　　　　　　　</w:t>
      </w:r>
    </w:p>
    <w:p w:rsidR="00B00E36" w:rsidRPr="00D748F4" w:rsidRDefault="00B00E36" w:rsidP="00B00E36">
      <w:pPr>
        <w:wordWrap w:val="0"/>
        <w:jc w:val="right"/>
        <w:rPr>
          <w:szCs w:val="21"/>
        </w:rPr>
      </w:pPr>
      <w:r w:rsidRPr="00D748F4">
        <w:rPr>
          <w:rFonts w:hint="eastAsia"/>
          <w:szCs w:val="21"/>
        </w:rPr>
        <w:t>商号</w:t>
      </w:r>
      <w:r w:rsidR="000D117E" w:rsidRPr="00D748F4">
        <w:rPr>
          <w:rFonts w:hint="eastAsia"/>
          <w:szCs w:val="21"/>
        </w:rPr>
        <w:t>又は名称</w:t>
      </w:r>
      <w:r w:rsidR="0054711D" w:rsidRPr="00D748F4">
        <w:rPr>
          <w:rFonts w:hint="eastAsia"/>
          <w:szCs w:val="21"/>
        </w:rPr>
        <w:t xml:space="preserve">　</w:t>
      </w:r>
      <w:r w:rsidRPr="00D748F4">
        <w:rPr>
          <w:rFonts w:hint="eastAsia"/>
          <w:szCs w:val="21"/>
        </w:rPr>
        <w:t xml:space="preserve">　　　　　　　</w:t>
      </w:r>
      <w:r w:rsidR="000E1CF5" w:rsidRPr="00D748F4">
        <w:rPr>
          <w:rFonts w:hint="eastAsia"/>
          <w:szCs w:val="21"/>
        </w:rPr>
        <w:t xml:space="preserve">　　　　　　</w:t>
      </w:r>
    </w:p>
    <w:p w:rsidR="00B00E36" w:rsidRPr="00D748F4" w:rsidRDefault="000E1CF5" w:rsidP="00B00E36">
      <w:pPr>
        <w:wordWrap w:val="0"/>
        <w:jc w:val="right"/>
        <w:rPr>
          <w:szCs w:val="21"/>
        </w:rPr>
      </w:pPr>
      <w:r w:rsidRPr="00D748F4">
        <w:rPr>
          <w:rFonts w:hint="eastAsia"/>
          <w:szCs w:val="21"/>
        </w:rPr>
        <w:t>代表者氏名</w:t>
      </w:r>
      <w:r w:rsidR="0054711D" w:rsidRPr="00D748F4">
        <w:rPr>
          <w:rFonts w:hint="eastAsia"/>
          <w:szCs w:val="21"/>
        </w:rPr>
        <w:t xml:space="preserve">　</w:t>
      </w:r>
      <w:r w:rsidRPr="00D748F4">
        <w:rPr>
          <w:rFonts w:hint="eastAsia"/>
          <w:szCs w:val="21"/>
        </w:rPr>
        <w:t xml:space="preserve">　　　　　　　　　　</w:t>
      </w:r>
      <w:r w:rsidR="001B0821" w:rsidRPr="00D748F4">
        <w:rPr>
          <w:rFonts w:hint="eastAsia"/>
          <w:szCs w:val="21"/>
        </w:rPr>
        <w:t>印</w:t>
      </w:r>
      <w:r w:rsidRPr="00D748F4">
        <w:rPr>
          <w:rFonts w:hint="eastAsia"/>
          <w:szCs w:val="21"/>
        </w:rPr>
        <w:t xml:space="preserve">　　　</w:t>
      </w:r>
    </w:p>
    <w:p w:rsidR="00B00E36" w:rsidRPr="00D748F4" w:rsidRDefault="00B00E36" w:rsidP="000E1CF5">
      <w:pPr>
        <w:wordWrap w:val="0"/>
        <w:jc w:val="right"/>
        <w:rPr>
          <w:szCs w:val="21"/>
        </w:rPr>
      </w:pPr>
      <w:r w:rsidRPr="00D748F4">
        <w:rPr>
          <w:rFonts w:hint="eastAsia"/>
          <w:szCs w:val="21"/>
        </w:rPr>
        <w:t>連絡先</w:t>
      </w:r>
      <w:r w:rsidR="0054711D" w:rsidRPr="00D748F4">
        <w:rPr>
          <w:rFonts w:hint="eastAsia"/>
          <w:szCs w:val="21"/>
        </w:rPr>
        <w:t xml:space="preserve">　</w:t>
      </w:r>
      <w:r w:rsidRPr="00D748F4">
        <w:rPr>
          <w:rFonts w:hint="eastAsia"/>
          <w:szCs w:val="21"/>
        </w:rPr>
        <w:t xml:space="preserve">　</w:t>
      </w:r>
      <w:r w:rsidR="000E1CF5" w:rsidRPr="00D748F4">
        <w:rPr>
          <w:rFonts w:hint="eastAsia"/>
          <w:szCs w:val="21"/>
        </w:rPr>
        <w:t xml:space="preserve">　　　　　　</w:t>
      </w:r>
      <w:r w:rsidRPr="00D748F4">
        <w:rPr>
          <w:rFonts w:hint="eastAsia"/>
          <w:szCs w:val="21"/>
        </w:rPr>
        <w:t xml:space="preserve">　</w:t>
      </w:r>
      <w:r w:rsidR="000E1CF5" w:rsidRPr="00D748F4">
        <w:rPr>
          <w:rFonts w:hint="eastAsia"/>
          <w:szCs w:val="21"/>
        </w:rPr>
        <w:t>（担当：　　　）</w:t>
      </w:r>
    </w:p>
    <w:p w:rsidR="000E1CF5" w:rsidRPr="00D748F4" w:rsidRDefault="000E1CF5" w:rsidP="00AE7820">
      <w:pPr>
        <w:spacing w:line="240" w:lineRule="exact"/>
        <w:jc w:val="right"/>
        <w:rPr>
          <w:szCs w:val="21"/>
        </w:rPr>
      </w:pPr>
    </w:p>
    <w:p w:rsidR="00E84603" w:rsidRPr="00D748F4" w:rsidRDefault="00E84603" w:rsidP="00AE7820">
      <w:pPr>
        <w:spacing w:line="240" w:lineRule="exact"/>
        <w:jc w:val="right"/>
        <w:rPr>
          <w:szCs w:val="21"/>
        </w:rPr>
      </w:pPr>
    </w:p>
    <w:p w:rsidR="00B00E36" w:rsidRPr="00D748F4" w:rsidRDefault="00B00E36" w:rsidP="000E1CF5">
      <w:pPr>
        <w:jc w:val="center"/>
        <w:rPr>
          <w:szCs w:val="21"/>
        </w:rPr>
      </w:pPr>
      <w:r w:rsidRPr="00D748F4">
        <w:rPr>
          <w:szCs w:val="21"/>
        </w:rPr>
        <w:t>北谷町</w:t>
      </w:r>
      <w:r w:rsidR="00A55F11">
        <w:rPr>
          <w:rFonts w:hint="eastAsia"/>
          <w:szCs w:val="21"/>
        </w:rPr>
        <w:t>宿泊事業者</w:t>
      </w:r>
      <w:r w:rsidRPr="00D748F4">
        <w:rPr>
          <w:rFonts w:hint="eastAsia"/>
          <w:szCs w:val="21"/>
        </w:rPr>
        <w:t>支援給付金交付申請書</w:t>
      </w:r>
      <w:r w:rsidR="00663C1E" w:rsidRPr="00D748F4">
        <w:rPr>
          <w:rFonts w:hint="eastAsia"/>
          <w:szCs w:val="21"/>
        </w:rPr>
        <w:t>兼請求書</w:t>
      </w:r>
    </w:p>
    <w:p w:rsidR="00E84603" w:rsidRPr="00D748F4" w:rsidRDefault="00E84603" w:rsidP="00E84603">
      <w:pPr>
        <w:rPr>
          <w:szCs w:val="21"/>
        </w:rPr>
      </w:pPr>
    </w:p>
    <w:p w:rsidR="00B00E36" w:rsidRPr="00D748F4" w:rsidRDefault="0023181C" w:rsidP="00AD7499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 w:rsidR="00B00E36" w:rsidRPr="00D748F4">
        <w:rPr>
          <w:rFonts w:hint="eastAsia"/>
          <w:szCs w:val="21"/>
        </w:rPr>
        <w:t>下記のとおり支援給付金の交付を受けたいので、</w:t>
      </w:r>
      <w:r w:rsidR="00B00E36" w:rsidRPr="00D748F4">
        <w:rPr>
          <w:szCs w:val="21"/>
        </w:rPr>
        <w:t>北谷町</w:t>
      </w:r>
      <w:r w:rsidR="00A55F11">
        <w:rPr>
          <w:rFonts w:hint="eastAsia"/>
          <w:szCs w:val="21"/>
        </w:rPr>
        <w:t>宿泊事業者</w:t>
      </w:r>
      <w:r w:rsidR="007A6017">
        <w:rPr>
          <w:rFonts w:hint="eastAsia"/>
          <w:szCs w:val="21"/>
        </w:rPr>
        <w:t>支援給付金交付</w:t>
      </w:r>
      <w:r w:rsidR="00B00E36" w:rsidRPr="00D748F4">
        <w:rPr>
          <w:rFonts w:asciiTheme="minorEastAsia" w:hAnsiTheme="minorEastAsia" w:hint="eastAsia"/>
          <w:szCs w:val="21"/>
        </w:rPr>
        <w:t>要綱第４条の規定に基づき申請</w:t>
      </w:r>
      <w:r w:rsidR="00663C1E" w:rsidRPr="00D748F4">
        <w:rPr>
          <w:rFonts w:asciiTheme="minorEastAsia" w:hAnsiTheme="minorEastAsia" w:hint="eastAsia"/>
          <w:szCs w:val="21"/>
        </w:rPr>
        <w:t>及び請求</w:t>
      </w:r>
      <w:r w:rsidR="00B00E36" w:rsidRPr="00D748F4">
        <w:rPr>
          <w:rFonts w:asciiTheme="minorEastAsia" w:hAnsiTheme="minorEastAsia" w:hint="eastAsia"/>
          <w:szCs w:val="21"/>
        </w:rPr>
        <w:t>します。</w:t>
      </w:r>
    </w:p>
    <w:p w:rsidR="00E32DDD" w:rsidRPr="00D748F4" w:rsidRDefault="00E32DDD" w:rsidP="00AD7499">
      <w:pPr>
        <w:spacing w:line="240" w:lineRule="exact"/>
        <w:jc w:val="left"/>
        <w:rPr>
          <w:rFonts w:asciiTheme="minorEastAsia" w:hAnsiTheme="minorEastAsia"/>
          <w:szCs w:val="21"/>
        </w:rPr>
      </w:pPr>
    </w:p>
    <w:p w:rsidR="00E32DDD" w:rsidRPr="00D748F4" w:rsidRDefault="00B00E36" w:rsidP="00E32DDD">
      <w:pPr>
        <w:pStyle w:val="a3"/>
        <w:rPr>
          <w:sz w:val="21"/>
          <w:szCs w:val="21"/>
        </w:rPr>
      </w:pPr>
      <w:r w:rsidRPr="00D748F4">
        <w:rPr>
          <w:rFonts w:hint="eastAsia"/>
          <w:sz w:val="21"/>
          <w:szCs w:val="21"/>
        </w:rPr>
        <w:t>記</w:t>
      </w:r>
    </w:p>
    <w:p w:rsidR="00E32DDD" w:rsidRPr="00D748F4" w:rsidRDefault="00E32DDD" w:rsidP="00AD7499">
      <w:pPr>
        <w:spacing w:line="240" w:lineRule="exact"/>
        <w:rPr>
          <w:szCs w:val="21"/>
        </w:rPr>
      </w:pPr>
    </w:p>
    <w:p w:rsidR="00C64B0B" w:rsidRPr="00D748F4" w:rsidRDefault="00B00E36" w:rsidP="00AD7499">
      <w:pPr>
        <w:pStyle w:val="a5"/>
        <w:spacing w:line="276" w:lineRule="auto"/>
        <w:jc w:val="left"/>
        <w:rPr>
          <w:sz w:val="21"/>
          <w:szCs w:val="21"/>
        </w:rPr>
      </w:pPr>
      <w:r w:rsidRPr="00D748F4">
        <w:rPr>
          <w:rFonts w:hint="eastAsia"/>
          <w:sz w:val="21"/>
          <w:szCs w:val="21"/>
        </w:rPr>
        <w:t>１　申請</w:t>
      </w:r>
      <w:r w:rsidR="00663C1E" w:rsidRPr="00D748F4">
        <w:rPr>
          <w:rFonts w:hint="eastAsia"/>
          <w:sz w:val="21"/>
          <w:szCs w:val="21"/>
        </w:rPr>
        <w:t>及び請求</w:t>
      </w:r>
      <w:r w:rsidRPr="00D748F4">
        <w:rPr>
          <w:rFonts w:hint="eastAsia"/>
          <w:sz w:val="21"/>
          <w:szCs w:val="21"/>
        </w:rPr>
        <w:t>金額　金　　　　　　　円</w:t>
      </w:r>
    </w:p>
    <w:p w:rsidR="00B00E36" w:rsidRPr="00D748F4" w:rsidRDefault="00B00E36" w:rsidP="00AD7499">
      <w:pPr>
        <w:pStyle w:val="a5"/>
        <w:spacing w:line="276" w:lineRule="auto"/>
        <w:jc w:val="left"/>
        <w:rPr>
          <w:sz w:val="21"/>
          <w:szCs w:val="21"/>
        </w:rPr>
      </w:pPr>
      <w:r w:rsidRPr="00D748F4">
        <w:rPr>
          <w:rFonts w:hint="eastAsia"/>
          <w:sz w:val="21"/>
          <w:szCs w:val="21"/>
        </w:rPr>
        <w:t>２　対象施設</w:t>
      </w:r>
    </w:p>
    <w:p w:rsidR="00C64B0B" w:rsidRPr="00D748F4" w:rsidRDefault="00D55D64" w:rsidP="00AD7499">
      <w:pPr>
        <w:pStyle w:val="a5"/>
        <w:spacing w:line="276" w:lineRule="auto"/>
        <w:jc w:val="left"/>
        <w:rPr>
          <w:sz w:val="21"/>
          <w:szCs w:val="21"/>
        </w:rPr>
      </w:pPr>
      <w:r w:rsidRPr="00D748F4">
        <w:rPr>
          <w:rFonts w:hint="eastAsia"/>
          <w:sz w:val="21"/>
          <w:szCs w:val="21"/>
        </w:rPr>
        <w:t xml:space="preserve">　別紙「対象施設内訳」のとおり</w:t>
      </w:r>
    </w:p>
    <w:p w:rsidR="00663C1E" w:rsidRPr="00D748F4" w:rsidRDefault="00663C1E" w:rsidP="00AD7499">
      <w:pPr>
        <w:spacing w:line="276" w:lineRule="auto"/>
        <w:rPr>
          <w:szCs w:val="21"/>
        </w:rPr>
      </w:pPr>
      <w:r w:rsidRPr="00D748F4">
        <w:rPr>
          <w:rFonts w:hint="eastAsia"/>
          <w:szCs w:val="21"/>
        </w:rPr>
        <w:t>３　支援給付金の振込先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5108"/>
        <w:gridCol w:w="567"/>
        <w:gridCol w:w="1417"/>
      </w:tblGrid>
      <w:tr w:rsidR="004F031D" w:rsidRPr="00D748F4" w:rsidTr="004F031D">
        <w:trPr>
          <w:trHeight w:val="7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31D" w:rsidRPr="00D748F4" w:rsidRDefault="004F031D" w:rsidP="005115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748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4F031D" w:rsidRPr="00D748F4" w:rsidRDefault="004F031D" w:rsidP="005115E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031D" w:rsidRDefault="004F031D" w:rsidP="004F031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748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銀行・農協</w:t>
            </w:r>
          </w:p>
          <w:p w:rsidR="004F031D" w:rsidRPr="00D748F4" w:rsidRDefault="004F031D" w:rsidP="004F031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748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信組・信金</w:t>
            </w:r>
          </w:p>
        </w:tc>
      </w:tr>
      <w:tr w:rsidR="004F031D" w:rsidRPr="00D748F4" w:rsidTr="004F031D">
        <w:trPr>
          <w:trHeight w:val="7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1D" w:rsidRPr="00D748F4" w:rsidRDefault="004F031D" w:rsidP="005115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4F031D" w:rsidRPr="00D748F4" w:rsidRDefault="004F031D" w:rsidP="005115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4F031D" w:rsidRPr="00D748F4" w:rsidRDefault="004F031D" w:rsidP="004F031D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748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本店・支店・支所</w:t>
            </w:r>
          </w:p>
        </w:tc>
      </w:tr>
      <w:tr w:rsidR="005115EA" w:rsidRPr="00D748F4" w:rsidTr="00257FEA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D748F4" w:rsidRDefault="005115EA" w:rsidP="005115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748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口座種別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D748F4" w:rsidRDefault="005115EA" w:rsidP="005115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748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普通　・　当座　・その他</w:t>
            </w:r>
          </w:p>
        </w:tc>
      </w:tr>
      <w:tr w:rsidR="005115EA" w:rsidRPr="00D748F4" w:rsidTr="00257FEA">
        <w:trPr>
          <w:trHeight w:val="4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D748F4" w:rsidRDefault="005115EA" w:rsidP="005115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748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D748F4" w:rsidRDefault="005115EA" w:rsidP="005115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748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15EA" w:rsidRPr="00D748F4" w:rsidTr="00CB3679">
        <w:trPr>
          <w:trHeight w:val="43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5EA" w:rsidRPr="00D748F4" w:rsidRDefault="005115EA" w:rsidP="005115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748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D748F4" w:rsidRDefault="005115EA" w:rsidP="005115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748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15EA" w:rsidRPr="00D748F4" w:rsidTr="00CB3679">
        <w:trPr>
          <w:trHeight w:val="435"/>
        </w:trPr>
        <w:tc>
          <w:tcPr>
            <w:tcW w:w="198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5EA" w:rsidRPr="00D748F4" w:rsidRDefault="005115EA" w:rsidP="005115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748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D748F4" w:rsidRDefault="005115EA" w:rsidP="005115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748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D7499" w:rsidRPr="00D748F4" w:rsidRDefault="00AD7499" w:rsidP="00AD7499">
      <w:pPr>
        <w:spacing w:line="240" w:lineRule="exact"/>
        <w:rPr>
          <w:szCs w:val="21"/>
        </w:rPr>
      </w:pPr>
    </w:p>
    <w:p w:rsidR="00932333" w:rsidRPr="00D748F4" w:rsidRDefault="00663C1E" w:rsidP="00B00E36">
      <w:pPr>
        <w:rPr>
          <w:szCs w:val="21"/>
        </w:rPr>
      </w:pPr>
      <w:r w:rsidRPr="00D748F4">
        <w:rPr>
          <w:rFonts w:hint="eastAsia"/>
          <w:szCs w:val="21"/>
        </w:rPr>
        <w:t>４</w:t>
      </w:r>
      <w:r w:rsidR="00932333" w:rsidRPr="00D748F4">
        <w:rPr>
          <w:rFonts w:hint="eastAsia"/>
          <w:szCs w:val="21"/>
        </w:rPr>
        <w:t xml:space="preserve">　添付書類</w:t>
      </w:r>
    </w:p>
    <w:p w:rsidR="00932333" w:rsidRPr="00D748F4" w:rsidRDefault="00932333" w:rsidP="00932333">
      <w:pPr>
        <w:ind w:left="420" w:hangingChars="200" w:hanging="420"/>
        <w:rPr>
          <w:szCs w:val="21"/>
        </w:rPr>
      </w:pPr>
      <w:r w:rsidRPr="00D748F4">
        <w:rPr>
          <w:rFonts w:hint="eastAsia"/>
          <w:szCs w:val="21"/>
        </w:rPr>
        <w:t>（１）各</w:t>
      </w:r>
      <w:r w:rsidR="00B42E78">
        <w:rPr>
          <w:rFonts w:hint="eastAsia"/>
          <w:szCs w:val="21"/>
        </w:rPr>
        <w:t>宿泊</w:t>
      </w:r>
      <w:r w:rsidRPr="00D748F4">
        <w:rPr>
          <w:rFonts w:hint="eastAsia"/>
          <w:szCs w:val="21"/>
        </w:rPr>
        <w:t>施設の</w:t>
      </w:r>
      <w:r w:rsidR="00E50B58">
        <w:rPr>
          <w:rFonts w:asciiTheme="minorEastAsia" w:hAnsiTheme="minorEastAsia" w:hint="eastAsia"/>
          <w:szCs w:val="21"/>
        </w:rPr>
        <w:t>旅館業許可証</w:t>
      </w:r>
      <w:r w:rsidRPr="00D748F4">
        <w:rPr>
          <w:rFonts w:asciiTheme="minorEastAsia" w:hAnsiTheme="minorEastAsia" w:hint="eastAsia"/>
          <w:szCs w:val="21"/>
        </w:rPr>
        <w:t>の写し又は住宅宿泊事業に係る届出番号を確認できる書類の写し</w:t>
      </w:r>
    </w:p>
    <w:p w:rsidR="00932333" w:rsidRDefault="00932333" w:rsidP="00B00E36">
      <w:pPr>
        <w:rPr>
          <w:rFonts w:asciiTheme="minorEastAsia" w:hAnsiTheme="minorEastAsia"/>
          <w:szCs w:val="21"/>
        </w:rPr>
      </w:pPr>
      <w:r w:rsidRPr="00D748F4">
        <w:rPr>
          <w:rFonts w:hint="eastAsia"/>
          <w:szCs w:val="21"/>
        </w:rPr>
        <w:t>（２）</w:t>
      </w:r>
      <w:r w:rsidRPr="00D748F4">
        <w:rPr>
          <w:rFonts w:asciiTheme="minorEastAsia" w:hAnsiTheme="minorEastAsia" w:hint="eastAsia"/>
          <w:szCs w:val="21"/>
        </w:rPr>
        <w:t>暴力団等排除に関する誓約書（第２号様式）</w:t>
      </w:r>
    </w:p>
    <w:p w:rsidR="00AB2AE8" w:rsidRPr="00066405" w:rsidRDefault="00AB2AE8" w:rsidP="00B00E3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  <w:r w:rsidR="00B82F27">
        <w:rPr>
          <w:rFonts w:asciiTheme="minorEastAsia" w:hAnsiTheme="minorEastAsia" w:hint="eastAsia"/>
          <w:sz w:val="22"/>
        </w:rPr>
        <w:t>町税に滞納がないことを証する</w:t>
      </w:r>
      <w:r w:rsidR="00B82F27" w:rsidRPr="00066405">
        <w:rPr>
          <w:rFonts w:asciiTheme="minorEastAsia" w:hAnsiTheme="minorEastAsia" w:hint="eastAsia"/>
          <w:sz w:val="22"/>
        </w:rPr>
        <w:t>書類</w:t>
      </w:r>
      <w:r w:rsidR="00550C0A" w:rsidRPr="00066405">
        <w:rPr>
          <w:rFonts w:asciiTheme="minorEastAsia" w:hAnsiTheme="minorEastAsia" w:hint="eastAsia"/>
          <w:sz w:val="22"/>
        </w:rPr>
        <w:t>の写し</w:t>
      </w:r>
    </w:p>
    <w:p w:rsidR="00AD7499" w:rsidRPr="00D748F4" w:rsidRDefault="00AB2AE8" w:rsidP="00B00E3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</w:t>
      </w:r>
      <w:r w:rsidR="00331260" w:rsidRPr="00D748F4">
        <w:rPr>
          <w:rFonts w:asciiTheme="minorEastAsia" w:hAnsiTheme="minorEastAsia" w:hint="eastAsia"/>
          <w:szCs w:val="21"/>
        </w:rPr>
        <w:t>）</w:t>
      </w:r>
      <w:r w:rsidR="00AD7499" w:rsidRPr="00D748F4">
        <w:rPr>
          <w:rFonts w:asciiTheme="minorEastAsia" w:hAnsiTheme="minorEastAsia" w:hint="eastAsia"/>
          <w:szCs w:val="21"/>
        </w:rPr>
        <w:t>支援給付金の振込口座の通帳の表紙及び表紙裏面の写し</w:t>
      </w:r>
    </w:p>
    <w:p w:rsidR="00C64B0B" w:rsidRDefault="00AB2AE8" w:rsidP="00B82F2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（５</w:t>
      </w:r>
      <w:r w:rsidR="00B82F27">
        <w:rPr>
          <w:rFonts w:asciiTheme="minorEastAsia" w:hAnsiTheme="minorEastAsia" w:hint="eastAsia"/>
          <w:szCs w:val="21"/>
        </w:rPr>
        <w:t>）各宿泊施設の直近の公共料金の支払明細書の写し</w:t>
      </w:r>
    </w:p>
    <w:p w:rsidR="00530B0A" w:rsidRPr="004C5757" w:rsidRDefault="004C5757" w:rsidP="004C5757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（６）その他町長が必要と認める書類</w:t>
      </w:r>
      <w:bookmarkStart w:id="0" w:name="_GoBack"/>
      <w:bookmarkEnd w:id="0"/>
    </w:p>
    <w:sectPr w:rsidR="00530B0A" w:rsidRPr="004C5757" w:rsidSect="00DE436A">
      <w:pgSz w:w="11906" w:h="16838"/>
      <w:pgMar w:top="1247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C1E" w:rsidRDefault="00663C1E" w:rsidP="00663C1E">
      <w:r>
        <w:separator/>
      </w:r>
    </w:p>
  </w:endnote>
  <w:endnote w:type="continuationSeparator" w:id="0">
    <w:p w:rsidR="00663C1E" w:rsidRDefault="00663C1E" w:rsidP="0066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C1E" w:rsidRDefault="00663C1E" w:rsidP="00663C1E">
      <w:r>
        <w:separator/>
      </w:r>
    </w:p>
  </w:footnote>
  <w:footnote w:type="continuationSeparator" w:id="0">
    <w:p w:rsidR="00663C1E" w:rsidRDefault="00663C1E" w:rsidP="0066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36"/>
    <w:rsid w:val="00057832"/>
    <w:rsid w:val="00066405"/>
    <w:rsid w:val="000D117E"/>
    <w:rsid w:val="000E1CF5"/>
    <w:rsid w:val="001046B2"/>
    <w:rsid w:val="00106AA7"/>
    <w:rsid w:val="00137389"/>
    <w:rsid w:val="00144E08"/>
    <w:rsid w:val="001676FF"/>
    <w:rsid w:val="0018028C"/>
    <w:rsid w:val="001B0821"/>
    <w:rsid w:val="001D5F6B"/>
    <w:rsid w:val="001F5C28"/>
    <w:rsid w:val="0023181C"/>
    <w:rsid w:val="002434EF"/>
    <w:rsid w:val="00257FEA"/>
    <w:rsid w:val="00293CBE"/>
    <w:rsid w:val="002B0749"/>
    <w:rsid w:val="00307A3D"/>
    <w:rsid w:val="00331260"/>
    <w:rsid w:val="0033189D"/>
    <w:rsid w:val="00332E32"/>
    <w:rsid w:val="00356E60"/>
    <w:rsid w:val="004C5757"/>
    <w:rsid w:val="004F031D"/>
    <w:rsid w:val="005115EA"/>
    <w:rsid w:val="00530B0A"/>
    <w:rsid w:val="0054711D"/>
    <w:rsid w:val="00550C0A"/>
    <w:rsid w:val="005521F8"/>
    <w:rsid w:val="00593E9A"/>
    <w:rsid w:val="005F131B"/>
    <w:rsid w:val="005F2ED0"/>
    <w:rsid w:val="00663C1E"/>
    <w:rsid w:val="00684B84"/>
    <w:rsid w:val="00686E0B"/>
    <w:rsid w:val="006A0B7A"/>
    <w:rsid w:val="006B057C"/>
    <w:rsid w:val="006E6C5F"/>
    <w:rsid w:val="007A6017"/>
    <w:rsid w:val="007D1430"/>
    <w:rsid w:val="007D773A"/>
    <w:rsid w:val="007E36CE"/>
    <w:rsid w:val="00817E4D"/>
    <w:rsid w:val="008436A1"/>
    <w:rsid w:val="008A4A3E"/>
    <w:rsid w:val="008D45E5"/>
    <w:rsid w:val="00932333"/>
    <w:rsid w:val="00950C40"/>
    <w:rsid w:val="009D6EC1"/>
    <w:rsid w:val="00A1532B"/>
    <w:rsid w:val="00A16CC8"/>
    <w:rsid w:val="00A17982"/>
    <w:rsid w:val="00A35B48"/>
    <w:rsid w:val="00A55F11"/>
    <w:rsid w:val="00AA54FA"/>
    <w:rsid w:val="00AB2AE8"/>
    <w:rsid w:val="00AD0C1C"/>
    <w:rsid w:val="00AD3846"/>
    <w:rsid w:val="00AD7499"/>
    <w:rsid w:val="00AE07DF"/>
    <w:rsid w:val="00AE7820"/>
    <w:rsid w:val="00AF6AD7"/>
    <w:rsid w:val="00B00E36"/>
    <w:rsid w:val="00B00F99"/>
    <w:rsid w:val="00B06B3A"/>
    <w:rsid w:val="00B30627"/>
    <w:rsid w:val="00B42E78"/>
    <w:rsid w:val="00B82F27"/>
    <w:rsid w:val="00BC57D3"/>
    <w:rsid w:val="00BF082E"/>
    <w:rsid w:val="00C2273E"/>
    <w:rsid w:val="00C64B0B"/>
    <w:rsid w:val="00C67ED9"/>
    <w:rsid w:val="00CB3679"/>
    <w:rsid w:val="00CC1D82"/>
    <w:rsid w:val="00D34C17"/>
    <w:rsid w:val="00D54E0D"/>
    <w:rsid w:val="00D55D64"/>
    <w:rsid w:val="00D748F4"/>
    <w:rsid w:val="00D87B04"/>
    <w:rsid w:val="00DA0CAB"/>
    <w:rsid w:val="00DC7EAC"/>
    <w:rsid w:val="00DD57CF"/>
    <w:rsid w:val="00DE0CBF"/>
    <w:rsid w:val="00DE436A"/>
    <w:rsid w:val="00E32DDD"/>
    <w:rsid w:val="00E50B58"/>
    <w:rsid w:val="00E666F0"/>
    <w:rsid w:val="00E84603"/>
    <w:rsid w:val="00EA48D3"/>
    <w:rsid w:val="00F5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0E3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B00E3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B00E3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B00E36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0E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3C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3C1E"/>
  </w:style>
  <w:style w:type="paragraph" w:styleId="aa">
    <w:name w:val="footer"/>
    <w:basedOn w:val="a"/>
    <w:link w:val="ab"/>
    <w:uiPriority w:val="99"/>
    <w:unhideWhenUsed/>
    <w:rsid w:val="00663C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3C1E"/>
  </w:style>
  <w:style w:type="paragraph" w:styleId="ac">
    <w:name w:val="Balloon Text"/>
    <w:basedOn w:val="a"/>
    <w:link w:val="ad"/>
    <w:uiPriority w:val="99"/>
    <w:semiHidden/>
    <w:unhideWhenUsed/>
    <w:rsid w:val="00DD5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2020-07-22T05:50:00Z</dcterms:created>
  <dcterms:modified xsi:type="dcterms:W3CDTF">2020-07-27T09:58:00Z</dcterms:modified>
</cp:coreProperties>
</file>